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39A4F" w14:textId="1440CDAB" w:rsidR="009407E9" w:rsidRDefault="009407E9" w:rsidP="00D77C51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DB4C36" wp14:editId="02707243">
                <wp:simplePos x="0" y="0"/>
                <wp:positionH relativeFrom="margin">
                  <wp:posOffset>40318</wp:posOffset>
                </wp:positionH>
                <wp:positionV relativeFrom="paragraph">
                  <wp:posOffset>-340995</wp:posOffset>
                </wp:positionV>
                <wp:extent cx="6883310" cy="665480"/>
                <wp:effectExtent l="0" t="0" r="0" b="127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3310" cy="665480"/>
                          <a:chOff x="0" y="0"/>
                          <a:chExt cx="6883310" cy="66548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C:\Users\Kike\AppData\Local\Microsoft\Windows\INetCache\Content.Word\GTA logo F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4379"/>
                            <a:ext cx="353822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Kike\AppData\Local\Microsoft\Windows\INetCache\Content.Word\amicor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7008" y="201880"/>
                            <a:ext cx="1002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 descr="C:\Users\Kike\AppData\Local\Microsoft\Windows\INetCache\Content.Word\CRAterre-couleur-H-sans-ENSAG (1)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8915" y="225631"/>
                            <a:ext cx="87439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42" name="Image 942" descr="C:\Users\Kike\AppData\Local\Microsoft\Windows\INetCache\Content.Word\UNHCR F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" t="-1" r="22" b="8103"/>
                          <a:stretch/>
                        </pic:blipFill>
                        <pic:spPr bwMode="auto">
                          <a:xfrm>
                            <a:off x="3610099" y="0"/>
                            <a:ext cx="84074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5C6C46" id="Groupe 4" o:spid="_x0000_s1026" style="position:absolute;margin-left:3.15pt;margin-top:-26.85pt;width:542pt;height:52.4pt;z-index:251659264;mso-position-horizontal-relative:margin" coordsize="68833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1543;width:35382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+F6/AAAAA2gAAAA8AAABkcnMvZG93bnJldi54bWxET01rAjEQvQv+hzBCL1KzehDZbhQVhCK9&#10;rAq9DpvpZtvNZElSd+2vbwTB0/B4n1NsBtuKK/nQOFYwn2UgiCunG64VXM6H1xWIEJE1to5JwY0C&#10;bNbjUYG5dj2XdD3FWqQQDjkqMDF2uZShMmQxzFxHnLgv5y3GBH0ttcc+hdtWLrJsKS02nBoMdrQ3&#10;VP2cfq2CXf8RjvVnmE9LG2/+b2m677ZU6mUybN9ARBriU/xwv+s0H+6v3K9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b4Xr8AAAADaAAAADwAAAAAAAAAAAAAAAACfAgAA&#10;ZHJzL2Rvd25yZXYueG1sUEsFBgAAAAAEAAQA9wAAAIwDAAAAAA==&#10;">
                  <v:imagedata r:id="rId12" o:title="GTA logo FR"/>
                  <v:path arrowok="t"/>
                </v:shape>
                <v:shape id="Image 6" o:spid="_x0000_s1028" type="#_x0000_t75" style="position:absolute;left:48570;top:2018;width:10020;height: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OLnEAAAA2gAAAA8AAABkcnMvZG93bnJldi54bWxEj0FrwkAUhO+C/2F5Qm+6sQSx0VViodJb&#10;MOmhx2f2mQSzb9PsNqb99V1B6HGYmW+Y7X40rRiod41lBctFBIK4tLrhSsFH8TZfg3AeWWNrmRT8&#10;kIP9bjrZYqLtjU805L4SAcIuQQW1910ipStrMugWtiMO3sX2Bn2QfSV1j7cAN618jqKVNNhwWKix&#10;o9eaymv+bRRk1e/xcqTuHB8+s7Yo4vTl+pUq9TQb0w0IT6P/Dz/a71rBCu5Xwg2Qu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XOLnEAAAA2gAAAA8AAAAAAAAAAAAAAAAA&#10;nwIAAGRycy9kb3ducmV2LnhtbFBLBQYAAAAABAAEAPcAAACQAwAAAAA=&#10;">
                  <v:imagedata r:id="rId13" o:title="amicor logo"/>
                  <v:path arrowok="t"/>
                </v:shape>
                <v:shape id="Image 5" o:spid="_x0000_s1029" type="#_x0000_t75" style="position:absolute;left:60089;top:2256;width:8744;height:3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Ej+7CAAAA2gAAAA8AAABkcnMvZG93bnJldi54bWxEj19rwjAUxd+FfYdwhb3Z1A2HVKOMMaE+&#10;jdUie7xrrm1Zc1OSaOs+vRkMfDycPz/OejuaTlzI+daygnmSgiCurG65VlAedrMlCB+QNXaWScGV&#10;PGw3D5M1ZtoO/EmXItQijrDPUEETQp9J6auGDPrE9sTRO1lnMETpaqkdDnHcdPIpTV+kwZYjocGe&#10;3hqqfoqziZD8mB4+3P69fZZ1X8rfr2+2uVKP0/F1BSLQGO7h/3auFSzg70q8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hI/uwgAAANoAAAAPAAAAAAAAAAAAAAAAAJ8C&#10;AABkcnMvZG93bnJldi54bWxQSwUGAAAAAAQABAD3AAAAjgMAAAAA&#10;">
                  <v:imagedata r:id="rId14" o:title="CRAterre-couleur-H-sans-ENSAG (1)"/>
                  <v:path arrowok="t"/>
                </v:shape>
                <v:shape id="Image 942" o:spid="_x0000_s1030" type="#_x0000_t75" style="position:absolute;left:36100;width:8408;height:6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883FAAAA3AAAAA8AAABkcnMvZG93bnJldi54bWxEj0+LwjAUxO8LfofwBG9rapVFq1FUEHTZ&#10;i/8O3h7Nsy1tXkoTbf32ZmFhj8PM/IZZrDpTiSc1rrCsYDSMQBCnVhecKbicd59TEM4ja6wsk4IX&#10;OVgtex8LTLRt+UjPk89EgLBLUEHufZ1I6dKcDLqhrYmDd7eNQR9kk0ndYBvgppJxFH1JgwWHhRxr&#10;2uaUlqeHUdDuv8eHDT/iw4+5726za6mLa6nUoN+t5yA8df4//NfeawWzSQy/Z8IRkMs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jfPNxQAAANwAAAAPAAAAAAAAAAAAAAAA&#10;AJ8CAABkcnMvZG93bnJldi54bWxQSwUGAAAAAAQABAD3AAAAkQMAAAAA&#10;">
                  <v:imagedata r:id="rId15" o:title="UNHCR FR" croptop="-1f" cropbottom="5310f" cropleft="-12f" cropright="14f"/>
                  <v:path arrowok="t"/>
                </v:shape>
                <w10:wrap anchorx="margin"/>
              </v:group>
            </w:pict>
          </mc:Fallback>
        </mc:AlternateContent>
      </w:r>
    </w:p>
    <w:p w14:paraId="11139CD9" w14:textId="20E88B9D" w:rsidR="009407E9" w:rsidRDefault="009407E9" w:rsidP="00D77C51">
      <w:pPr>
        <w:jc w:val="center"/>
        <w:rPr>
          <w:rFonts w:asciiTheme="majorHAnsi" w:hAnsiTheme="majorHAnsi"/>
          <w:b/>
          <w:sz w:val="24"/>
        </w:rPr>
      </w:pPr>
    </w:p>
    <w:p w14:paraId="3874E3A2" w14:textId="77777777" w:rsidR="009407E9" w:rsidRDefault="009407E9" w:rsidP="00D77C51">
      <w:pPr>
        <w:jc w:val="center"/>
        <w:rPr>
          <w:rFonts w:asciiTheme="majorHAnsi" w:hAnsiTheme="majorHAnsi"/>
          <w:b/>
          <w:sz w:val="24"/>
        </w:rPr>
      </w:pPr>
    </w:p>
    <w:p w14:paraId="2EDC25A5" w14:textId="77777777" w:rsidR="009407E9" w:rsidRDefault="009407E9" w:rsidP="00D77C51">
      <w:pPr>
        <w:jc w:val="center"/>
        <w:rPr>
          <w:rFonts w:asciiTheme="majorHAnsi" w:hAnsiTheme="majorHAnsi"/>
          <w:b/>
          <w:sz w:val="24"/>
        </w:rPr>
      </w:pPr>
    </w:p>
    <w:p w14:paraId="3096797A" w14:textId="07F423F4" w:rsidR="00347FB1" w:rsidRPr="006B6A48" w:rsidRDefault="00347FB1" w:rsidP="00D77C51">
      <w:pPr>
        <w:jc w:val="center"/>
        <w:rPr>
          <w:rFonts w:asciiTheme="majorHAnsi" w:hAnsiTheme="majorHAnsi"/>
          <w:b/>
          <w:sz w:val="24"/>
        </w:rPr>
      </w:pPr>
      <w:r w:rsidRPr="006B6A48">
        <w:rPr>
          <w:rFonts w:asciiTheme="majorHAnsi" w:hAnsiTheme="majorHAnsi"/>
          <w:b/>
          <w:sz w:val="24"/>
        </w:rPr>
        <w:t xml:space="preserve">FICHE </w:t>
      </w:r>
      <w:r w:rsidR="00D77C51">
        <w:rPr>
          <w:rFonts w:asciiTheme="majorHAnsi" w:hAnsiTheme="majorHAnsi"/>
          <w:b/>
          <w:sz w:val="24"/>
        </w:rPr>
        <w:t>6</w:t>
      </w:r>
      <w:r w:rsidRPr="006B6A48">
        <w:rPr>
          <w:rFonts w:asciiTheme="majorHAnsi" w:hAnsiTheme="majorHAnsi"/>
          <w:b/>
          <w:sz w:val="24"/>
        </w:rPr>
        <w:t xml:space="preserve"> </w:t>
      </w:r>
      <w:r w:rsidR="00D77C51">
        <w:rPr>
          <w:rFonts w:asciiTheme="majorHAnsi" w:hAnsiTheme="majorHAnsi"/>
          <w:b/>
          <w:sz w:val="24"/>
        </w:rPr>
        <w:t>–</w:t>
      </w:r>
      <w:r w:rsidRPr="006B6A48">
        <w:rPr>
          <w:rFonts w:asciiTheme="majorHAnsi" w:hAnsiTheme="majorHAnsi"/>
          <w:b/>
          <w:sz w:val="24"/>
        </w:rPr>
        <w:t xml:space="preserve"> </w:t>
      </w:r>
      <w:r w:rsidR="00FA59CF">
        <w:rPr>
          <w:rFonts w:asciiTheme="majorHAnsi" w:hAnsiTheme="majorHAnsi"/>
          <w:b/>
          <w:sz w:val="24"/>
        </w:rPr>
        <w:t xml:space="preserve">GROUPE SPÉCIFIQUE </w:t>
      </w:r>
      <w:r w:rsidR="00AF207C" w:rsidRPr="00AF207C">
        <w:rPr>
          <w:rFonts w:asciiTheme="majorHAnsi" w:hAnsiTheme="majorHAnsi"/>
          <w:b/>
          <w:sz w:val="24"/>
        </w:rPr>
        <w:t xml:space="preserve">FEMMES ET </w:t>
      </w:r>
      <w:r w:rsidR="00FA59CF">
        <w:rPr>
          <w:rFonts w:asciiTheme="majorHAnsi" w:hAnsiTheme="majorHAnsi"/>
          <w:b/>
          <w:sz w:val="24"/>
        </w:rPr>
        <w:t xml:space="preserve">GROUPE SPÉCIFIQUE </w:t>
      </w:r>
      <w:r w:rsidR="00AF207C" w:rsidRPr="00AF207C">
        <w:rPr>
          <w:rFonts w:asciiTheme="majorHAnsi" w:hAnsiTheme="majorHAnsi"/>
          <w:b/>
          <w:sz w:val="24"/>
        </w:rPr>
        <w:t xml:space="preserve">PERSONNES </w:t>
      </w:r>
      <w:r w:rsidR="00942CAB">
        <w:rPr>
          <w:rFonts w:asciiTheme="majorHAnsi" w:hAnsiTheme="majorHAnsi"/>
          <w:b/>
          <w:sz w:val="24"/>
        </w:rPr>
        <w:t>HANDICAPEES</w:t>
      </w:r>
    </w:p>
    <w:p w14:paraId="17BEFC56" w14:textId="77777777" w:rsidR="00347FB1" w:rsidRDefault="00347FB1" w:rsidP="00347FB1">
      <w:pPr>
        <w:jc w:val="center"/>
        <w:rPr>
          <w:rFonts w:asciiTheme="majorHAnsi" w:hAnsiTheme="majorHAnsi"/>
          <w:b/>
        </w:rPr>
      </w:pPr>
    </w:p>
    <w:p w14:paraId="14E33FDE" w14:textId="3C140CE0" w:rsidR="00347FB1" w:rsidRDefault="00347FB1" w:rsidP="00F06AC5">
      <w:pPr>
        <w:spacing w:after="120"/>
        <w:jc w:val="center"/>
        <w:rPr>
          <w:rFonts w:asciiTheme="majorHAnsi" w:hAnsiTheme="majorHAnsi"/>
          <w:i/>
        </w:rPr>
      </w:pPr>
      <w:r w:rsidRPr="00347FB1">
        <w:rPr>
          <w:rFonts w:asciiTheme="majorHAnsi" w:hAnsiTheme="majorHAnsi"/>
          <w:i/>
        </w:rPr>
        <w:t xml:space="preserve">Cette fiche </w:t>
      </w:r>
      <w:r w:rsidR="00F12167">
        <w:rPr>
          <w:rFonts w:asciiTheme="majorHAnsi" w:hAnsiTheme="majorHAnsi"/>
          <w:i/>
        </w:rPr>
        <w:t xml:space="preserve">a </w:t>
      </w:r>
      <w:r w:rsidRPr="00347FB1">
        <w:rPr>
          <w:rFonts w:asciiTheme="majorHAnsi" w:hAnsiTheme="majorHAnsi"/>
          <w:i/>
        </w:rPr>
        <w:t>pour but de synthétiser les informations</w:t>
      </w:r>
      <w:r>
        <w:rPr>
          <w:rFonts w:asciiTheme="majorHAnsi" w:hAnsiTheme="majorHAnsi"/>
          <w:i/>
        </w:rPr>
        <w:t xml:space="preserve"> récoltées</w:t>
      </w:r>
      <w:r w:rsidRPr="00347FB1">
        <w:rPr>
          <w:rFonts w:asciiTheme="majorHAnsi" w:hAnsiTheme="majorHAnsi"/>
          <w:i/>
        </w:rPr>
        <w:t xml:space="preserve"> lors de l’entretien </w:t>
      </w:r>
      <w:r w:rsidR="00D77C51">
        <w:rPr>
          <w:rFonts w:asciiTheme="majorHAnsi" w:hAnsiTheme="majorHAnsi"/>
          <w:i/>
        </w:rPr>
        <w:t xml:space="preserve">avec les femmes </w:t>
      </w:r>
      <w:r w:rsidR="009E1D9A">
        <w:rPr>
          <w:rFonts w:asciiTheme="majorHAnsi" w:hAnsiTheme="majorHAnsi"/>
          <w:i/>
        </w:rPr>
        <w:t>et personnes vivant avec handicap</w:t>
      </w:r>
      <w:r>
        <w:rPr>
          <w:rFonts w:asciiTheme="majorHAnsi" w:hAnsiTheme="majorHAnsi"/>
          <w:i/>
        </w:rPr>
        <w:t>.</w:t>
      </w:r>
    </w:p>
    <w:p w14:paraId="6D15EC35" w14:textId="77777777" w:rsidR="00F06AC5" w:rsidRDefault="00F06AC5" w:rsidP="00AF207C">
      <w:pPr>
        <w:spacing w:after="120"/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Certaines questions sont reprises de la fiche 1 Entretien collectif, car les différents groupes peuvent apporter des informations  complémentaires.</w:t>
      </w:r>
    </w:p>
    <w:p w14:paraId="2C4E459B" w14:textId="570BBE63" w:rsidR="00AF207C" w:rsidRPr="00AF207C" w:rsidRDefault="00AF207C" w:rsidP="00AF207C">
      <w:pPr>
        <w:spacing w:after="120"/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Le focus</w:t>
      </w:r>
      <w:r w:rsidRPr="00AF207C">
        <w:rPr>
          <w:rFonts w:asciiTheme="majorHAnsi" w:hAnsiTheme="majorHAnsi"/>
          <w:i/>
        </w:rPr>
        <w:t xml:space="preserve"> group</w:t>
      </w:r>
      <w:r>
        <w:rPr>
          <w:rFonts w:asciiTheme="majorHAnsi" w:hAnsiTheme="majorHAnsi"/>
          <w:i/>
        </w:rPr>
        <w:t xml:space="preserve"> avec les femmes est </w:t>
      </w:r>
      <w:r w:rsidRPr="00AF207C">
        <w:rPr>
          <w:rFonts w:asciiTheme="majorHAnsi" w:hAnsiTheme="majorHAnsi"/>
          <w:i/>
        </w:rPr>
        <w:t>de préféren</w:t>
      </w:r>
      <w:r>
        <w:rPr>
          <w:rFonts w:asciiTheme="majorHAnsi" w:hAnsiTheme="majorHAnsi"/>
          <w:i/>
        </w:rPr>
        <w:t>c</w:t>
      </w:r>
      <w:r w:rsidRPr="00AF207C">
        <w:rPr>
          <w:rFonts w:asciiTheme="majorHAnsi" w:hAnsiTheme="majorHAnsi"/>
          <w:i/>
        </w:rPr>
        <w:t>e facilit</w:t>
      </w:r>
      <w:r>
        <w:rPr>
          <w:rFonts w:asciiTheme="majorHAnsi" w:hAnsiTheme="majorHAnsi"/>
          <w:i/>
        </w:rPr>
        <w:t>é par u</w:t>
      </w:r>
      <w:r w:rsidRPr="00AF207C">
        <w:rPr>
          <w:rFonts w:asciiTheme="majorHAnsi" w:hAnsiTheme="majorHAnsi"/>
          <w:i/>
        </w:rPr>
        <w:t>n</w:t>
      </w:r>
      <w:r>
        <w:rPr>
          <w:rFonts w:asciiTheme="majorHAnsi" w:hAnsiTheme="majorHAnsi"/>
          <w:i/>
        </w:rPr>
        <w:t>e</w:t>
      </w:r>
      <w:r w:rsidRPr="00AF207C">
        <w:rPr>
          <w:rFonts w:asciiTheme="majorHAnsi" w:hAnsiTheme="majorHAnsi"/>
          <w:i/>
        </w:rPr>
        <w:t xml:space="preserve"> femme</w:t>
      </w:r>
      <w:r>
        <w:rPr>
          <w:rFonts w:asciiTheme="majorHAnsi" w:hAnsiTheme="majorHAnsi"/>
          <w:i/>
        </w:rPr>
        <w:t xml:space="preserve">. Il est fortement encouragé d’avoir une présence de </w:t>
      </w:r>
      <w:r w:rsidRPr="00AF207C">
        <w:rPr>
          <w:rFonts w:asciiTheme="majorHAnsi" w:hAnsiTheme="majorHAnsi"/>
          <w:i/>
        </w:rPr>
        <w:t xml:space="preserve">50% hommes </w:t>
      </w:r>
      <w:r>
        <w:rPr>
          <w:rFonts w:asciiTheme="majorHAnsi" w:hAnsiTheme="majorHAnsi"/>
          <w:i/>
        </w:rPr>
        <w:t xml:space="preserve">et </w:t>
      </w:r>
      <w:r w:rsidRPr="00AF207C">
        <w:rPr>
          <w:rFonts w:asciiTheme="majorHAnsi" w:hAnsiTheme="majorHAnsi"/>
          <w:i/>
        </w:rPr>
        <w:t>50% femmes dans son équipe d’enquête.</w:t>
      </w:r>
    </w:p>
    <w:p w14:paraId="7D138ECF" w14:textId="77777777" w:rsidR="00347FB1" w:rsidRPr="00347FB1" w:rsidRDefault="00347FB1" w:rsidP="006678C6">
      <w:pPr>
        <w:rPr>
          <w:sz w:val="24"/>
        </w:rPr>
      </w:pP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1"/>
        <w:gridCol w:w="2268"/>
        <w:gridCol w:w="992"/>
        <w:gridCol w:w="851"/>
        <w:gridCol w:w="850"/>
        <w:gridCol w:w="1276"/>
        <w:gridCol w:w="2126"/>
      </w:tblGrid>
      <w:tr w:rsidR="00AF207C" w:rsidRPr="004D55D1" w14:paraId="588886D8" w14:textId="77777777" w:rsidTr="00790AAA">
        <w:trPr>
          <w:trHeight w:val="628"/>
        </w:trPr>
        <w:tc>
          <w:tcPr>
            <w:tcW w:w="425" w:type="dxa"/>
            <w:shd w:val="clear" w:color="auto" w:fill="F2DBDB" w:themeFill="accent2" w:themeFillTint="33"/>
          </w:tcPr>
          <w:p w14:paraId="725A8838" w14:textId="77777777" w:rsidR="00AF207C" w:rsidRPr="00944164" w:rsidRDefault="00AF207C" w:rsidP="00C655CB">
            <w:pPr>
              <w:rPr>
                <w:rFonts w:ascii="Calibri" w:hAnsi="Calibri"/>
                <w:b/>
                <w:sz w:val="22"/>
              </w:rPr>
            </w:pPr>
            <w:r w:rsidRPr="00944164">
              <w:rPr>
                <w:rFonts w:ascii="Calibri" w:hAnsi="Calibri"/>
                <w:b/>
                <w:sz w:val="22"/>
              </w:rPr>
              <w:t>1.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628B146" w14:textId="77777777" w:rsidR="00AF207C" w:rsidRPr="00FB1E24" w:rsidRDefault="00AF207C" w:rsidP="00C655C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B1E24">
              <w:rPr>
                <w:rFonts w:asciiTheme="majorHAnsi" w:hAnsiTheme="majorHAnsi" w:cstheme="majorHAnsi"/>
                <w:b/>
                <w:sz w:val="22"/>
                <w:szCs w:val="22"/>
              </w:rPr>
              <w:t>Fiche n°</w:t>
            </w:r>
          </w:p>
          <w:p w14:paraId="322597AF" w14:textId="77777777" w:rsidR="00AF207C" w:rsidRPr="00FB1E24" w:rsidRDefault="00AF207C" w:rsidP="00C655C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4"/>
            <w:shd w:val="clear" w:color="auto" w:fill="F2F2F2" w:themeFill="background1" w:themeFillShade="F2"/>
          </w:tcPr>
          <w:p w14:paraId="3009B6E2" w14:textId="77777777" w:rsidR="00AF207C" w:rsidRDefault="00AF207C" w:rsidP="00C655C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Enquêteur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(s)</w:t>
            </w:r>
          </w:p>
          <w:p w14:paraId="7FB9D809" w14:textId="77777777" w:rsidR="00AF207C" w:rsidRDefault="00AF207C" w:rsidP="00C655C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17A1CC9B" w14:textId="77777777" w:rsidR="00AF207C" w:rsidRDefault="00AF207C" w:rsidP="00C655C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35330930" w14:textId="77777777" w:rsidR="00AF207C" w:rsidRPr="00887AF4" w:rsidRDefault="00AF207C" w:rsidP="00C655C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1F436BB" w14:textId="77777777" w:rsidR="00AF207C" w:rsidRPr="00887AF4" w:rsidRDefault="00AF207C" w:rsidP="00C655C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Date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0E45191" w14:textId="77777777" w:rsidR="00AF207C" w:rsidRDefault="00AF207C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Contacts personnes ressource</w:t>
            </w:r>
          </w:p>
          <w:p w14:paraId="2219F2E9" w14:textId="77777777" w:rsidR="00AF207C" w:rsidRPr="00887AF4" w:rsidRDefault="00AF207C" w:rsidP="00C655C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342CC5" w:rsidRPr="004D55D1" w14:paraId="2D032C2B" w14:textId="77777777" w:rsidTr="00790AAA">
        <w:trPr>
          <w:trHeight w:val="628"/>
        </w:trPr>
        <w:tc>
          <w:tcPr>
            <w:tcW w:w="425" w:type="dxa"/>
            <w:shd w:val="clear" w:color="auto" w:fill="F2DBDB" w:themeFill="accent2" w:themeFillTint="33"/>
          </w:tcPr>
          <w:p w14:paraId="08AA0123" w14:textId="77777777" w:rsidR="00342CC5" w:rsidRPr="00944164" w:rsidRDefault="00342CC5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2.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8ABC8C3" w14:textId="6E632AC0" w:rsidR="00342CC5" w:rsidRPr="00FB1E24" w:rsidRDefault="00342CC5" w:rsidP="00795EFC">
            <w:pPr>
              <w:ind w:left="-57" w:right="-113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Lieu </w:t>
            </w:r>
            <w:r w:rsidR="00AF207C" w:rsidRPr="00AF207C">
              <w:rPr>
                <w:rFonts w:ascii="Calibri" w:hAnsi="Calibri"/>
              </w:rPr>
              <w:t>(</w:t>
            </w:r>
            <w:r w:rsidR="00851B13" w:rsidRPr="00AF207C">
              <w:rPr>
                <w:rFonts w:ascii="Calibri" w:hAnsi="Calibri"/>
              </w:rPr>
              <w:t>Territoire, axes, Zone de Santé, village ou cité</w:t>
            </w:r>
            <w:r w:rsidR="00AF207C" w:rsidRPr="00AF207C">
              <w:rPr>
                <w:rFonts w:ascii="Calibri" w:hAnsi="Calibri"/>
              </w:rPr>
              <w:t>)</w:t>
            </w:r>
          </w:p>
        </w:tc>
        <w:tc>
          <w:tcPr>
            <w:tcW w:w="8363" w:type="dxa"/>
            <w:gridSpan w:val="6"/>
            <w:shd w:val="clear" w:color="auto" w:fill="auto"/>
          </w:tcPr>
          <w:p w14:paraId="61419BCF" w14:textId="77777777" w:rsidR="00342CC5" w:rsidRPr="00887AF4" w:rsidRDefault="00342CC5" w:rsidP="00342CC5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894DBD" w:rsidRPr="004D55D1" w14:paraId="5ECE2300" w14:textId="77777777" w:rsidTr="00894DBD">
        <w:trPr>
          <w:trHeight w:val="287"/>
        </w:trPr>
        <w:tc>
          <w:tcPr>
            <w:tcW w:w="10489" w:type="dxa"/>
            <w:gridSpan w:val="8"/>
            <w:shd w:val="clear" w:color="auto" w:fill="E5B8B7" w:themeFill="accent2" w:themeFillTint="66"/>
          </w:tcPr>
          <w:p w14:paraId="085FD07E" w14:textId="5A0A26DC" w:rsidR="00894DBD" w:rsidRPr="00894DBD" w:rsidRDefault="00894DBD" w:rsidP="00342C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GROUPE SP</w:t>
            </w:r>
            <w:r>
              <w:rPr>
                <w:rFonts w:ascii="Calibri" w:hAnsi="Calibri"/>
                <w:b/>
                <w:lang w:val="es-ES"/>
              </w:rPr>
              <w:t>ECIFIQUE FEMMES</w:t>
            </w:r>
          </w:p>
        </w:tc>
      </w:tr>
      <w:tr w:rsidR="00342CC5" w:rsidRPr="004D55D1" w14:paraId="04B5E35D" w14:textId="77777777" w:rsidTr="00790AAA">
        <w:trPr>
          <w:trHeight w:val="287"/>
        </w:trPr>
        <w:tc>
          <w:tcPr>
            <w:tcW w:w="425" w:type="dxa"/>
            <w:vMerge w:val="restart"/>
            <w:shd w:val="clear" w:color="auto" w:fill="F2DBDB" w:themeFill="accent2" w:themeFillTint="33"/>
          </w:tcPr>
          <w:p w14:paraId="6DC22A89" w14:textId="77777777" w:rsidR="00342CC5" w:rsidRPr="00944164" w:rsidRDefault="00342CC5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3</w:t>
            </w:r>
            <w:r w:rsidRPr="00944164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4CE6BD75" w14:textId="701CD7D3" w:rsidR="00342CC5" w:rsidRPr="00FB1E24" w:rsidRDefault="00894DBD" w:rsidP="00894DB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Participantes g</w:t>
            </w:r>
            <w:r w:rsidR="00851B13">
              <w:rPr>
                <w:rFonts w:ascii="Calibri" w:hAnsi="Calibri"/>
                <w:b/>
                <w:sz w:val="22"/>
              </w:rPr>
              <w:t xml:space="preserve">roupe spécifique </w:t>
            </w:r>
            <w:r>
              <w:rPr>
                <w:rFonts w:ascii="Calibri" w:hAnsi="Calibri"/>
                <w:b/>
                <w:sz w:val="22"/>
              </w:rPr>
              <w:t>Femmes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AFF1CBA" w14:textId="1325C226" w:rsidR="00342CC5" w:rsidRPr="00D639C8" w:rsidRDefault="00894DBD" w:rsidP="00342C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Nom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37FDE2A3" w14:textId="003967CA" w:rsidR="00342CC5" w:rsidRPr="00D639C8" w:rsidRDefault="00894DBD" w:rsidP="00342CC5">
            <w:pPr>
              <w:ind w:left="7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Prénom</w:t>
            </w:r>
          </w:p>
        </w:tc>
        <w:tc>
          <w:tcPr>
            <w:tcW w:w="4252" w:type="dxa"/>
            <w:gridSpan w:val="3"/>
            <w:shd w:val="clear" w:color="auto" w:fill="F2F2F2" w:themeFill="background1" w:themeFillShade="F2"/>
            <w:vAlign w:val="center"/>
          </w:tcPr>
          <w:p w14:paraId="21EC639B" w14:textId="1CCF35F4" w:rsidR="00342CC5" w:rsidRPr="00D639C8" w:rsidRDefault="00894DBD" w:rsidP="00342C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Organisation</w:t>
            </w:r>
          </w:p>
        </w:tc>
      </w:tr>
      <w:tr w:rsidR="00342CC5" w:rsidRPr="004D55D1" w14:paraId="0B8A627B" w14:textId="77777777" w:rsidTr="00790AAA">
        <w:trPr>
          <w:trHeight w:val="3981"/>
        </w:trPr>
        <w:tc>
          <w:tcPr>
            <w:tcW w:w="425" w:type="dxa"/>
            <w:vMerge/>
            <w:shd w:val="clear" w:color="auto" w:fill="F2DBDB" w:themeFill="accent2" w:themeFillTint="33"/>
          </w:tcPr>
          <w:p w14:paraId="50E02726" w14:textId="77777777" w:rsidR="00342CC5" w:rsidRPr="0094416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424AB7C5" w14:textId="77777777" w:rsidR="00342CC5" w:rsidRPr="00FB1E24" w:rsidRDefault="00342CC5" w:rsidP="00342CC5">
            <w:pPr>
              <w:jc w:val="both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268" w:type="dxa"/>
          </w:tcPr>
          <w:p w14:paraId="61CF034D" w14:textId="77777777" w:rsidR="00851B13" w:rsidRDefault="00851B13" w:rsidP="00342CC5">
            <w:pPr>
              <w:rPr>
                <w:rFonts w:ascii="Calibri" w:hAnsi="Calibri"/>
                <w:sz w:val="22"/>
              </w:rPr>
            </w:pPr>
          </w:p>
          <w:p w14:paraId="5DBE7A70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6F6BEFE1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1ADE78BC" w14:textId="77777777" w:rsidR="00D54C58" w:rsidRDefault="00D54C58" w:rsidP="00342CC5">
            <w:pPr>
              <w:rPr>
                <w:rFonts w:ascii="Calibri" w:hAnsi="Calibri"/>
                <w:sz w:val="22"/>
              </w:rPr>
            </w:pPr>
          </w:p>
          <w:p w14:paraId="63CA90A6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6D1C0DAA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68451908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3DDE45DC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132AEFBA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713B6E23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0FFD1E11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7C7734A2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042B2F7B" w14:textId="77777777" w:rsidR="001C46E9" w:rsidRDefault="001C46E9" w:rsidP="00342CC5">
            <w:pPr>
              <w:rPr>
                <w:rFonts w:ascii="Calibri" w:hAnsi="Calibri"/>
                <w:sz w:val="22"/>
              </w:rPr>
            </w:pPr>
          </w:p>
          <w:p w14:paraId="07C92248" w14:textId="77777777" w:rsidR="001C46E9" w:rsidRDefault="001C46E9" w:rsidP="00342CC5">
            <w:pPr>
              <w:rPr>
                <w:rFonts w:ascii="Calibri" w:hAnsi="Calibri"/>
                <w:sz w:val="22"/>
              </w:rPr>
            </w:pPr>
          </w:p>
          <w:p w14:paraId="4A34D828" w14:textId="77777777" w:rsidR="001C46E9" w:rsidRDefault="001C46E9" w:rsidP="00342CC5">
            <w:pPr>
              <w:rPr>
                <w:rFonts w:ascii="Calibri" w:hAnsi="Calibri"/>
                <w:sz w:val="22"/>
              </w:rPr>
            </w:pPr>
          </w:p>
          <w:p w14:paraId="6855529E" w14:textId="77777777" w:rsidR="00914613" w:rsidRDefault="00914613" w:rsidP="00342CC5">
            <w:pPr>
              <w:rPr>
                <w:rFonts w:ascii="Calibri" w:hAnsi="Calibri"/>
                <w:sz w:val="22"/>
              </w:rPr>
            </w:pPr>
          </w:p>
          <w:p w14:paraId="2C4F5A4E" w14:textId="77777777" w:rsidR="00D54C58" w:rsidRPr="004D55D1" w:rsidRDefault="00D54C58" w:rsidP="00342CC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gridSpan w:val="2"/>
          </w:tcPr>
          <w:p w14:paraId="7B48332E" w14:textId="77777777" w:rsidR="00342CC5" w:rsidRPr="00DE10CA" w:rsidRDefault="00342CC5" w:rsidP="00342CC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252" w:type="dxa"/>
            <w:gridSpan w:val="3"/>
          </w:tcPr>
          <w:p w14:paraId="1BE06B8B" w14:textId="77777777" w:rsidR="00342CC5" w:rsidRPr="004D55D1" w:rsidRDefault="00342CC5" w:rsidP="00342CC5">
            <w:pPr>
              <w:ind w:left="360"/>
              <w:rPr>
                <w:rFonts w:ascii="Calibri" w:hAnsi="Calibri"/>
                <w:sz w:val="22"/>
              </w:rPr>
            </w:pPr>
          </w:p>
        </w:tc>
      </w:tr>
      <w:tr w:rsidR="00342CC5" w:rsidRPr="004D55D1" w14:paraId="33DCE706" w14:textId="77777777" w:rsidTr="00790AAA">
        <w:trPr>
          <w:trHeight w:val="843"/>
        </w:trPr>
        <w:tc>
          <w:tcPr>
            <w:tcW w:w="425" w:type="dxa"/>
            <w:shd w:val="clear" w:color="auto" w:fill="F2DBDB" w:themeFill="accent2" w:themeFillTint="33"/>
          </w:tcPr>
          <w:p w14:paraId="56F0B7E3" w14:textId="77777777" w:rsidR="00342CC5" w:rsidRPr="00944164" w:rsidRDefault="00342CC5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4</w:t>
            </w:r>
            <w:r w:rsidRPr="00944164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BCB69F0" w14:textId="77777777" w:rsidR="00342CC5" w:rsidRPr="00FB1E24" w:rsidRDefault="00342CC5" w:rsidP="00342CC5">
            <w:pPr>
              <w:jc w:val="both"/>
              <w:rPr>
                <w:rFonts w:ascii="Calibri" w:hAnsi="Calibri"/>
                <w:b/>
                <w:sz w:val="22"/>
              </w:rPr>
            </w:pPr>
            <w:r w:rsidRPr="00FB1E24">
              <w:rPr>
                <w:rFonts w:ascii="Calibri" w:hAnsi="Calibri"/>
                <w:b/>
                <w:sz w:val="22"/>
              </w:rPr>
              <w:t>Informations générales </w:t>
            </w:r>
          </w:p>
        </w:tc>
        <w:tc>
          <w:tcPr>
            <w:tcW w:w="3260" w:type="dxa"/>
            <w:gridSpan w:val="2"/>
          </w:tcPr>
          <w:p w14:paraId="75ABFA4B" w14:textId="254C86F5" w:rsidR="00342CC5" w:rsidRDefault="00342CC5" w:rsidP="00342C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4</w:t>
            </w:r>
            <w:r w:rsidR="0037527F">
              <w:rPr>
                <w:rFonts w:ascii="Calibri" w:hAnsi="Calibri"/>
                <w:lang w:bidi="it-IT"/>
              </w:rPr>
              <w:t>.1</w:t>
            </w:r>
            <w:r>
              <w:rPr>
                <w:rFonts w:ascii="Calibri" w:hAnsi="Calibri"/>
                <w:lang w:bidi="it-IT"/>
              </w:rPr>
              <w:t xml:space="preserve"> – Existence d’associations de femmes de groupements de femmes de coopératives de travail de femmes </w:t>
            </w:r>
          </w:p>
          <w:p w14:paraId="61AE14D7" w14:textId="77777777" w:rsidR="00342CC5" w:rsidRPr="0088087F" w:rsidRDefault="00342CC5" w:rsidP="00342CC5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11F332E3" w14:textId="24CC7835" w:rsidR="00342CC5" w:rsidRPr="00400112" w:rsidRDefault="00342CC5" w:rsidP="00400BA3">
            <w:pPr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4</w:t>
            </w:r>
            <w:r w:rsidR="0037527F">
              <w:rPr>
                <w:rFonts w:ascii="Calibri" w:hAnsi="Calibri"/>
                <w:lang w:bidi="it-IT"/>
              </w:rPr>
              <w:t>.2</w:t>
            </w:r>
            <w:r>
              <w:rPr>
                <w:rFonts w:ascii="Calibri" w:hAnsi="Calibri"/>
                <w:lang w:bidi="it-IT"/>
              </w:rPr>
              <w:t xml:space="preserve"> -</w:t>
            </w:r>
            <w:r w:rsidRPr="0088087F">
              <w:rPr>
                <w:rFonts w:ascii="Calibri" w:hAnsi="Calibri"/>
                <w:lang w:bidi="it-IT"/>
              </w:rPr>
              <w:t xml:space="preserve"> Principales sources de revenu </w:t>
            </w:r>
            <w:r>
              <w:rPr>
                <w:rFonts w:ascii="Calibri" w:hAnsi="Calibri"/>
                <w:lang w:bidi="it-IT"/>
              </w:rPr>
              <w:t xml:space="preserve">des femmes </w:t>
            </w:r>
            <w:r>
              <w:rPr>
                <w:rFonts w:ascii="Calibri" w:hAnsi="Calibri"/>
                <w:i/>
                <w:lang w:bidi="it-IT"/>
              </w:rPr>
              <w:t>(types, pourcentage</w:t>
            </w:r>
            <w:r w:rsidRPr="00A0246C">
              <w:rPr>
                <w:rFonts w:ascii="Calibri" w:hAnsi="Calibri"/>
                <w:i/>
                <w:lang w:bidi="it-IT"/>
              </w:rPr>
              <w:t>, activités saisonnières)</w:t>
            </w:r>
          </w:p>
          <w:p w14:paraId="39F3E8E9" w14:textId="77777777" w:rsidR="00342CC5" w:rsidRDefault="00342CC5" w:rsidP="00342C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hAnsi="Calibri"/>
                <w:lang w:bidi="it-IT"/>
              </w:rPr>
            </w:pPr>
          </w:p>
          <w:p w14:paraId="3B8357EE" w14:textId="4E9CF25A" w:rsidR="00572FC1" w:rsidRDefault="00572FC1" w:rsidP="009407E9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</w:t>
            </w:r>
            <w:r w:rsidR="00400BA3">
              <w:rPr>
                <w:rFonts w:ascii="Calibri" w:hAnsi="Calibri"/>
                <w:lang w:bidi="it-IT"/>
              </w:rPr>
              <w:t>3</w:t>
            </w:r>
            <w:r>
              <w:rPr>
                <w:rFonts w:ascii="Calibri" w:hAnsi="Calibri"/>
                <w:lang w:bidi="it-IT"/>
              </w:rPr>
              <w:t xml:space="preserve"> – Perception de sécurité ou insécurité par les femmes</w:t>
            </w:r>
            <w:r w:rsidR="00400BA3">
              <w:rPr>
                <w:rFonts w:ascii="Calibri" w:hAnsi="Calibri"/>
                <w:lang w:bidi="it-IT"/>
              </w:rPr>
              <w:t xml:space="preserve"> dans la zone</w:t>
            </w:r>
            <w:bookmarkStart w:id="0" w:name="_GoBack"/>
            <w:bookmarkEnd w:id="0"/>
          </w:p>
          <w:p w14:paraId="4765F8C5" w14:textId="77777777" w:rsidR="00342CC5" w:rsidRDefault="00342CC5" w:rsidP="00342C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2E056B6B" w14:textId="77777777" w:rsidR="00D54C58" w:rsidRPr="0088087F" w:rsidRDefault="00D54C58" w:rsidP="00342C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5103" w:type="dxa"/>
            <w:gridSpan w:val="4"/>
          </w:tcPr>
          <w:p w14:paraId="20F6B726" w14:textId="77777777" w:rsidR="00342CC5" w:rsidRPr="004D55D1" w:rsidRDefault="00342CC5" w:rsidP="00342CC5">
            <w:pPr>
              <w:rPr>
                <w:rFonts w:ascii="Calibri" w:hAnsi="Calibri"/>
                <w:sz w:val="22"/>
              </w:rPr>
            </w:pPr>
          </w:p>
        </w:tc>
      </w:tr>
      <w:tr w:rsidR="00342CC5" w:rsidRPr="004D55D1" w14:paraId="5FE9114F" w14:textId="77777777" w:rsidTr="00790AAA">
        <w:trPr>
          <w:trHeight w:val="1835"/>
        </w:trPr>
        <w:tc>
          <w:tcPr>
            <w:tcW w:w="425" w:type="dxa"/>
            <w:shd w:val="clear" w:color="auto" w:fill="F2DBDB" w:themeFill="accent2" w:themeFillTint="33"/>
          </w:tcPr>
          <w:p w14:paraId="3C97B030" w14:textId="77777777" w:rsidR="00342CC5" w:rsidRPr="00944164" w:rsidRDefault="00342CC5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lastRenderedPageBreak/>
              <w:t>5</w:t>
            </w:r>
            <w:r w:rsidRPr="00944164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224F0791" w14:textId="77777777" w:rsidR="00342CC5" w:rsidRPr="00FB1E24" w:rsidRDefault="00572FC1" w:rsidP="00572FC1">
            <w:pPr>
              <w:ind w:right="-57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CONSTRUCTION ET USAGE</w:t>
            </w:r>
          </w:p>
          <w:p w14:paraId="4CE20F41" w14:textId="77777777" w:rsidR="00342CC5" w:rsidRPr="00FB1E24" w:rsidRDefault="00342CC5" w:rsidP="00342CC5">
            <w:pPr>
              <w:ind w:right="-57"/>
              <w:jc w:val="center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260" w:type="dxa"/>
            <w:gridSpan w:val="2"/>
          </w:tcPr>
          <w:p w14:paraId="177018B1" w14:textId="7C5BC37A" w:rsidR="00914613" w:rsidRDefault="0091461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5.1 – Est-ce que les femmes participent aux décisions suivantes ?  : </w:t>
            </w:r>
          </w:p>
          <w:p w14:paraId="426FFD3E" w14:textId="675B72FA" w:rsidR="00914613" w:rsidRPr="00914613" w:rsidRDefault="0091461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         </w:t>
            </w:r>
            <w:r w:rsidRPr="00914613">
              <w:rPr>
                <w:rFonts w:ascii="Calibri" w:hAnsi="Calibri"/>
                <w:lang w:bidi="it-IT"/>
              </w:rPr>
              <w:t>Choix du site</w:t>
            </w:r>
            <w:r w:rsidR="00400BA3">
              <w:rPr>
                <w:rFonts w:ascii="Calibri" w:hAnsi="Calibri"/>
                <w:lang w:bidi="it-IT"/>
              </w:rPr>
              <w:t xml:space="preserve"> de la parcelle</w:t>
            </w:r>
          </w:p>
          <w:p w14:paraId="5D52FD2D" w14:textId="77777777" w:rsidR="00914613" w:rsidRPr="00914613" w:rsidRDefault="0091461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         </w:t>
            </w:r>
            <w:r w:rsidRPr="00914613">
              <w:rPr>
                <w:rFonts w:ascii="Calibri" w:hAnsi="Calibri"/>
                <w:lang w:bidi="it-IT"/>
              </w:rPr>
              <w:t>Choix de l’implantation dans la parcelle</w:t>
            </w:r>
          </w:p>
          <w:p w14:paraId="53C79664" w14:textId="77777777" w:rsidR="00914613" w:rsidRPr="00914613" w:rsidRDefault="0091461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         </w:t>
            </w:r>
            <w:r w:rsidRPr="00914613">
              <w:rPr>
                <w:rFonts w:ascii="Calibri" w:hAnsi="Calibri"/>
                <w:lang w:bidi="it-IT"/>
              </w:rPr>
              <w:t>Choix du design</w:t>
            </w:r>
          </w:p>
          <w:p w14:paraId="2AE15B83" w14:textId="77777777" w:rsidR="00914613" w:rsidRPr="00914613" w:rsidRDefault="0091461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         </w:t>
            </w:r>
            <w:r w:rsidRPr="00914613">
              <w:rPr>
                <w:rFonts w:ascii="Calibri" w:hAnsi="Calibri"/>
                <w:lang w:bidi="it-IT"/>
              </w:rPr>
              <w:t>Choix des matériaux</w:t>
            </w:r>
          </w:p>
          <w:p w14:paraId="22807A9F" w14:textId="77777777" w:rsidR="00914613" w:rsidRDefault="0091461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         </w:t>
            </w:r>
            <w:r w:rsidRPr="00914613">
              <w:rPr>
                <w:rFonts w:ascii="Calibri" w:hAnsi="Calibri"/>
                <w:lang w:bidi="it-IT"/>
              </w:rPr>
              <w:t>Choix de l’artisan</w:t>
            </w:r>
          </w:p>
          <w:p w14:paraId="5CFD2C4F" w14:textId="77777777" w:rsidR="009E1D9A" w:rsidRDefault="009E1D9A" w:rsidP="00400BA3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7799C4F6" w14:textId="21AD7EDB" w:rsidR="009E1D9A" w:rsidRPr="00400BA3" w:rsidRDefault="00400BA3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5.2 - </w:t>
            </w:r>
            <w:r w:rsidR="009E1D9A">
              <w:rPr>
                <w:rFonts w:ascii="Calibri" w:hAnsi="Calibri"/>
                <w:lang w:bidi="it-IT"/>
              </w:rPr>
              <w:t>Quels sont les points d’attention les plus importants pour les femmes dans la construction de leurs maisons </w:t>
            </w:r>
            <w:r>
              <w:rPr>
                <w:rFonts w:ascii="Calibri" w:hAnsi="Calibri"/>
                <w:i/>
                <w:lang w:bidi="it-IT"/>
              </w:rPr>
              <w:t>(saison pour la construction</w:t>
            </w:r>
            <w:r w:rsidR="009E1D9A" w:rsidRPr="00400BA3">
              <w:rPr>
                <w:rFonts w:ascii="Calibri" w:hAnsi="Calibri"/>
                <w:i/>
                <w:lang w:bidi="it-IT"/>
              </w:rPr>
              <w:t xml:space="preserve">, divisions internes de la maison, </w:t>
            </w:r>
            <w:r>
              <w:rPr>
                <w:rFonts w:ascii="Calibri" w:hAnsi="Calibri"/>
                <w:i/>
                <w:lang w:bidi="it-IT"/>
              </w:rPr>
              <w:t xml:space="preserve">nombre de chambres pour éviter la promiscuité, espace pour la cuisine et le stockage des biens et aliments, </w:t>
            </w:r>
            <w:r w:rsidR="00ED35C6">
              <w:rPr>
                <w:rFonts w:ascii="Calibri" w:hAnsi="Calibri"/>
                <w:i/>
                <w:lang w:bidi="it-IT"/>
              </w:rPr>
              <w:t xml:space="preserve">taille de la parcelle, disponibilité d’espace pour jardin potager, paillotte extérieure, </w:t>
            </w:r>
            <w:r w:rsidR="00790AAA">
              <w:rPr>
                <w:rFonts w:ascii="Calibri" w:hAnsi="Calibri"/>
                <w:i/>
                <w:lang w:bidi="it-IT"/>
              </w:rPr>
              <w:t xml:space="preserve">sécurité, </w:t>
            </w:r>
            <w:r w:rsidR="009E1D9A" w:rsidRPr="00400BA3">
              <w:rPr>
                <w:rFonts w:ascii="Calibri" w:hAnsi="Calibri"/>
                <w:i/>
                <w:lang w:bidi="it-IT"/>
              </w:rPr>
              <w:t xml:space="preserve">etc. ? </w:t>
            </w:r>
          </w:p>
          <w:p w14:paraId="612611A5" w14:textId="77777777" w:rsidR="009E1D9A" w:rsidRDefault="009E1D9A" w:rsidP="0091461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79CBF490" w14:textId="50249C59" w:rsidR="00342CC5" w:rsidRPr="0005388A" w:rsidRDefault="00400BA3" w:rsidP="0005388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5.3 - </w:t>
            </w:r>
            <w:r w:rsidR="009E1D9A">
              <w:rPr>
                <w:rFonts w:ascii="Calibri" w:hAnsi="Calibri"/>
                <w:lang w:bidi="it-IT"/>
              </w:rPr>
              <w:t xml:space="preserve">Y </w:t>
            </w:r>
            <w:proofErr w:type="spellStart"/>
            <w:r w:rsidR="00ED35C6">
              <w:rPr>
                <w:rFonts w:ascii="Calibri" w:hAnsi="Calibri"/>
                <w:lang w:bidi="it-IT"/>
              </w:rPr>
              <w:t>a-t</w:t>
            </w:r>
            <w:r w:rsidR="009E1D9A">
              <w:rPr>
                <w:rFonts w:ascii="Calibri" w:hAnsi="Calibri"/>
                <w:lang w:bidi="it-IT"/>
              </w:rPr>
              <w:t>-il</w:t>
            </w:r>
            <w:proofErr w:type="spellEnd"/>
            <w:r w:rsidR="00ED35C6">
              <w:rPr>
                <w:rFonts w:ascii="Calibri" w:hAnsi="Calibri"/>
                <w:lang w:bidi="it-IT"/>
              </w:rPr>
              <w:t xml:space="preserve"> des choses à améliorer dans </w:t>
            </w:r>
            <w:r w:rsidR="009E1D9A">
              <w:rPr>
                <w:rFonts w:ascii="Calibri" w:hAnsi="Calibri"/>
                <w:lang w:bidi="it-IT"/>
              </w:rPr>
              <w:t xml:space="preserve">la maison </w:t>
            </w:r>
            <w:r w:rsidR="00262164">
              <w:rPr>
                <w:rFonts w:ascii="Calibri" w:hAnsi="Calibri"/>
                <w:lang w:bidi="it-IT"/>
              </w:rPr>
              <w:t>et ses environ</w:t>
            </w:r>
            <w:r w:rsidR="00ED35C6">
              <w:rPr>
                <w:rFonts w:ascii="Calibri" w:hAnsi="Calibri"/>
                <w:lang w:bidi="it-IT"/>
              </w:rPr>
              <w:t xml:space="preserve">s (parcelle et voisinage) </w:t>
            </w:r>
            <w:r w:rsidR="009E1D9A">
              <w:rPr>
                <w:rFonts w:ascii="Calibri" w:hAnsi="Calibri"/>
                <w:lang w:bidi="it-IT"/>
              </w:rPr>
              <w:t xml:space="preserve">? </w:t>
            </w:r>
          </w:p>
          <w:p w14:paraId="52891CF0" w14:textId="77777777" w:rsidR="00914613" w:rsidRDefault="00914613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  <w:p w14:paraId="71281753" w14:textId="77777777" w:rsidR="00950E39" w:rsidRDefault="00950E39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  <w:p w14:paraId="2A13B9D3" w14:textId="77777777" w:rsidR="00950E39" w:rsidRDefault="00950E39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  <w:p w14:paraId="51CC9211" w14:textId="77777777" w:rsidR="00950E39" w:rsidRDefault="00950E39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  <w:p w14:paraId="300C7BC8" w14:textId="77777777" w:rsidR="00950E39" w:rsidRDefault="00950E39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  <w:p w14:paraId="69F566D2" w14:textId="77777777" w:rsidR="00950E39" w:rsidRDefault="00950E39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  <w:p w14:paraId="5836F9FA" w14:textId="77777777" w:rsidR="00950E39" w:rsidRPr="00914613" w:rsidRDefault="00950E39" w:rsidP="00914613">
            <w:pPr>
              <w:pStyle w:val="yiv9010024299msocommenttext"/>
              <w:shd w:val="clear" w:color="auto" w:fill="FFFFFF"/>
              <w:spacing w:before="0" w:beforeAutospacing="0" w:after="0" w:afterAutospacing="0"/>
              <w:rPr>
                <w:rFonts w:ascii="Sans sans-serif" w:hAnsi="Sans sans-serif"/>
                <w:color w:val="1D2228"/>
                <w:sz w:val="20"/>
                <w:szCs w:val="20"/>
              </w:rPr>
            </w:pPr>
          </w:p>
        </w:tc>
        <w:tc>
          <w:tcPr>
            <w:tcW w:w="5103" w:type="dxa"/>
            <w:gridSpan w:val="4"/>
          </w:tcPr>
          <w:p w14:paraId="5020C762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148DD318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1FE8070E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23635491" w14:textId="77777777" w:rsidR="00342CC5" w:rsidRDefault="00342CC5" w:rsidP="00342CC5">
            <w:pPr>
              <w:rPr>
                <w:rFonts w:ascii="Calibri" w:hAnsi="Calibri"/>
                <w:sz w:val="22"/>
              </w:rPr>
            </w:pPr>
          </w:p>
          <w:p w14:paraId="34B00629" w14:textId="77777777" w:rsidR="00342CC5" w:rsidRPr="004D55D1" w:rsidRDefault="00342CC5" w:rsidP="00342CC5">
            <w:pPr>
              <w:rPr>
                <w:rFonts w:ascii="Calibri" w:hAnsi="Calibri"/>
                <w:sz w:val="22"/>
              </w:rPr>
            </w:pPr>
          </w:p>
        </w:tc>
      </w:tr>
      <w:tr w:rsidR="00342CC5" w:rsidRPr="004D55D1" w14:paraId="1B02C648" w14:textId="77777777" w:rsidTr="00790AAA">
        <w:trPr>
          <w:trHeight w:val="1550"/>
        </w:trPr>
        <w:tc>
          <w:tcPr>
            <w:tcW w:w="425" w:type="dxa"/>
            <w:shd w:val="clear" w:color="auto" w:fill="F2DBDB" w:themeFill="accent2" w:themeFillTint="33"/>
          </w:tcPr>
          <w:p w14:paraId="0B49E94E" w14:textId="77777777" w:rsidR="00342CC5" w:rsidRPr="00944164" w:rsidRDefault="00342CC5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6</w:t>
            </w:r>
            <w:r w:rsidRPr="00944164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2D881480" w14:textId="6CA7FBE6" w:rsidR="00342CC5" w:rsidRPr="00FB1E24" w:rsidRDefault="00342CC5" w:rsidP="0037527F">
            <w:pPr>
              <w:ind w:left="-57"/>
              <w:rPr>
                <w:rFonts w:ascii="Calibri" w:hAnsi="Calibri"/>
                <w:b/>
                <w:sz w:val="22"/>
              </w:rPr>
            </w:pPr>
            <w:r w:rsidRPr="00FB1E24">
              <w:rPr>
                <w:rFonts w:ascii="Calibri" w:hAnsi="Calibri"/>
                <w:b/>
                <w:sz w:val="22"/>
              </w:rPr>
              <w:t>Processus de construction</w:t>
            </w:r>
            <w:r w:rsidR="00572FC1">
              <w:rPr>
                <w:rFonts w:ascii="Calibri" w:hAnsi="Calibri"/>
                <w:b/>
                <w:sz w:val="22"/>
              </w:rPr>
              <w:t xml:space="preserve"> </w:t>
            </w:r>
          </w:p>
          <w:p w14:paraId="5887510F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5A3D8F21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06A8C74C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13F26E14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5675A2F9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79F9FCA6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065E767A" w14:textId="77777777" w:rsidR="00342CC5" w:rsidRPr="00FB1E24" w:rsidRDefault="00342CC5" w:rsidP="00342CC5">
            <w:pPr>
              <w:ind w:left="-57"/>
              <w:rPr>
                <w:rFonts w:ascii="Calibri" w:hAnsi="Calibri"/>
                <w:b/>
                <w:sz w:val="22"/>
              </w:rPr>
            </w:pPr>
          </w:p>
          <w:p w14:paraId="70F3D7B2" w14:textId="77777777" w:rsidR="00342CC5" w:rsidRPr="00FB1E24" w:rsidRDefault="00342CC5" w:rsidP="00342CC5">
            <w:pPr>
              <w:ind w:left="-57"/>
              <w:jc w:val="center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260" w:type="dxa"/>
            <w:gridSpan w:val="2"/>
          </w:tcPr>
          <w:p w14:paraId="55A6BC67" w14:textId="391E4A9D" w:rsidR="00572FC1" w:rsidRDefault="00572FC1" w:rsidP="00572FC1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6.1 –</w:t>
            </w:r>
            <w:r w:rsidRPr="001B13EB">
              <w:rPr>
                <w:rFonts w:ascii="Calibri" w:hAnsi="Calibri"/>
                <w:lang w:bidi="it-IT"/>
              </w:rPr>
              <w:t xml:space="preserve"> </w:t>
            </w:r>
            <w:r w:rsidR="00262164">
              <w:rPr>
                <w:rFonts w:ascii="Calibri" w:hAnsi="Calibri"/>
                <w:lang w:bidi="it-IT"/>
              </w:rPr>
              <w:t xml:space="preserve">Qui participe </w:t>
            </w:r>
            <w:r>
              <w:rPr>
                <w:rFonts w:ascii="Calibri" w:hAnsi="Calibri"/>
                <w:lang w:bidi="it-IT"/>
              </w:rPr>
              <w:t xml:space="preserve">à la </w:t>
            </w:r>
            <w:r w:rsidRPr="0005388A">
              <w:rPr>
                <w:rFonts w:ascii="Calibri" w:hAnsi="Calibri"/>
                <w:b/>
                <w:lang w:bidi="it-IT"/>
              </w:rPr>
              <w:t xml:space="preserve">production/récolte des matériaux </w:t>
            </w:r>
            <w:r>
              <w:rPr>
                <w:rFonts w:ascii="Calibri" w:hAnsi="Calibri"/>
                <w:lang w:bidi="it-IT"/>
              </w:rPr>
              <w:t>pour la construction de leurs maisons ? Avec quelles taches ?</w:t>
            </w:r>
            <w:r w:rsidR="00262164">
              <w:rPr>
                <w:rFonts w:ascii="Calibri" w:hAnsi="Calibri"/>
                <w:lang w:bidi="it-IT"/>
              </w:rPr>
              <w:t xml:space="preserve"> </w:t>
            </w:r>
            <w:r w:rsidR="00262164" w:rsidRPr="00400BA3">
              <w:rPr>
                <w:rFonts w:ascii="Calibri" w:hAnsi="Calibri"/>
                <w:i/>
                <w:lang w:bidi="it-IT"/>
              </w:rPr>
              <w:t>(femmes, hommes, enfant</w:t>
            </w:r>
            <w:r w:rsidR="00400BA3" w:rsidRPr="00400BA3">
              <w:rPr>
                <w:rFonts w:ascii="Calibri" w:hAnsi="Calibri"/>
                <w:i/>
                <w:lang w:bidi="it-IT"/>
              </w:rPr>
              <w:t>s</w:t>
            </w:r>
            <w:r w:rsidR="00262164" w:rsidRPr="00400BA3">
              <w:rPr>
                <w:rFonts w:ascii="Calibri" w:hAnsi="Calibri"/>
                <w:i/>
                <w:lang w:bidi="it-IT"/>
              </w:rPr>
              <w:t>)</w:t>
            </w:r>
            <w:r w:rsidR="00262164">
              <w:rPr>
                <w:rFonts w:ascii="Calibri" w:hAnsi="Calibri"/>
                <w:lang w:bidi="it-IT"/>
              </w:rPr>
              <w:t xml:space="preserve"> </w:t>
            </w:r>
          </w:p>
          <w:p w14:paraId="78969541" w14:textId="77777777" w:rsidR="00572FC1" w:rsidRDefault="00572FC1" w:rsidP="00F544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C5C8D56" w14:textId="6BE05B60" w:rsidR="00342CC5" w:rsidRDefault="00F54441" w:rsidP="00ED35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FF00FF"/>
                <w:lang w:bidi="it-IT"/>
              </w:rPr>
            </w:pPr>
            <w:r>
              <w:rPr>
                <w:rFonts w:ascii="Calibri" w:hAnsi="Calibri"/>
                <w:lang w:bidi="it-IT"/>
              </w:rPr>
              <w:t>6.</w:t>
            </w:r>
            <w:r w:rsidR="00572FC1">
              <w:rPr>
                <w:rFonts w:ascii="Calibri" w:hAnsi="Calibri"/>
                <w:lang w:bidi="it-IT"/>
              </w:rPr>
              <w:t>2</w:t>
            </w:r>
            <w:r>
              <w:rPr>
                <w:rFonts w:ascii="Calibri" w:hAnsi="Calibri"/>
                <w:lang w:bidi="it-IT"/>
              </w:rPr>
              <w:t xml:space="preserve"> –</w:t>
            </w:r>
            <w:r w:rsidRPr="001B13EB">
              <w:rPr>
                <w:rFonts w:ascii="Calibri" w:hAnsi="Calibri"/>
                <w:lang w:bidi="it-IT"/>
              </w:rPr>
              <w:t xml:space="preserve"> </w:t>
            </w:r>
            <w:r w:rsidR="00262164">
              <w:rPr>
                <w:rFonts w:ascii="Calibri" w:hAnsi="Calibri"/>
                <w:lang w:bidi="it-IT"/>
              </w:rPr>
              <w:t>Qui participe à la</w:t>
            </w:r>
            <w:r w:rsidR="00400BA3">
              <w:rPr>
                <w:rFonts w:ascii="Calibri" w:hAnsi="Calibri"/>
                <w:lang w:bidi="it-IT"/>
              </w:rPr>
              <w:t xml:space="preserve"> à la </w:t>
            </w:r>
            <w:r w:rsidR="00400BA3" w:rsidRPr="0005388A">
              <w:rPr>
                <w:rFonts w:ascii="Calibri" w:hAnsi="Calibri"/>
                <w:b/>
                <w:lang w:bidi="it-IT"/>
              </w:rPr>
              <w:t>construction</w:t>
            </w:r>
            <w:r w:rsidR="00400BA3">
              <w:rPr>
                <w:rFonts w:ascii="Calibri" w:hAnsi="Calibri"/>
                <w:lang w:bidi="it-IT"/>
              </w:rPr>
              <w:t xml:space="preserve"> des </w:t>
            </w:r>
            <w:r>
              <w:rPr>
                <w:rFonts w:ascii="Calibri" w:hAnsi="Calibri"/>
                <w:lang w:bidi="it-IT"/>
              </w:rPr>
              <w:t>maisons ?</w:t>
            </w:r>
            <w:r w:rsidR="00572FC1">
              <w:rPr>
                <w:rFonts w:ascii="Calibri" w:hAnsi="Calibri"/>
                <w:lang w:bidi="it-IT"/>
              </w:rPr>
              <w:t xml:space="preserve"> </w:t>
            </w:r>
            <w:r w:rsidR="00400BA3">
              <w:rPr>
                <w:rFonts w:ascii="Calibri" w:hAnsi="Calibri"/>
                <w:lang w:bidi="it-IT"/>
              </w:rPr>
              <w:t>Dans q</w:t>
            </w:r>
            <w:r w:rsidR="00572FC1">
              <w:rPr>
                <w:rFonts w:ascii="Calibri" w:hAnsi="Calibri"/>
                <w:lang w:bidi="it-IT"/>
              </w:rPr>
              <w:t xml:space="preserve">uelles taches </w:t>
            </w:r>
            <w:r w:rsidR="00400BA3">
              <w:rPr>
                <w:rFonts w:ascii="Calibri" w:hAnsi="Calibri"/>
                <w:lang w:bidi="it-IT"/>
              </w:rPr>
              <w:t xml:space="preserve">et </w:t>
            </w:r>
            <w:r w:rsidR="00572FC1">
              <w:rPr>
                <w:rFonts w:ascii="Calibri" w:hAnsi="Calibri"/>
                <w:lang w:bidi="it-IT"/>
              </w:rPr>
              <w:t>dans quelles étapes </w:t>
            </w:r>
            <w:r w:rsidR="00262164">
              <w:rPr>
                <w:rFonts w:ascii="Calibri" w:hAnsi="Calibri"/>
                <w:lang w:bidi="it-IT"/>
              </w:rPr>
              <w:t xml:space="preserve">les femmes, hommes ou enfants jouent un rôle en particulier </w:t>
            </w:r>
            <w:r w:rsidR="00572FC1">
              <w:rPr>
                <w:rFonts w:ascii="Calibri" w:hAnsi="Calibri"/>
                <w:lang w:bidi="it-IT"/>
              </w:rPr>
              <w:t xml:space="preserve">? </w:t>
            </w:r>
            <w:r w:rsidR="00342CC5" w:rsidRPr="001B13EB">
              <w:rPr>
                <w:rFonts w:ascii="Calibri" w:hAnsi="Calibri"/>
                <w:i/>
                <w:lang w:bidi="it-IT"/>
              </w:rPr>
              <w:t>(</w:t>
            </w:r>
            <w:r w:rsidR="00572FC1">
              <w:rPr>
                <w:rFonts w:ascii="Calibri" w:hAnsi="Calibri"/>
                <w:i/>
                <w:lang w:bidi="it-IT"/>
              </w:rPr>
              <w:t>eau</w:t>
            </w:r>
            <w:r w:rsidR="00342CC5" w:rsidRPr="001B13EB">
              <w:rPr>
                <w:rFonts w:ascii="Calibri" w:hAnsi="Calibri"/>
                <w:i/>
                <w:lang w:bidi="it-IT"/>
              </w:rPr>
              <w:t>, préparation du site, fondations, structure principale, murs, toiture, menuiserie, finitions</w:t>
            </w:r>
            <w:r w:rsidR="00400BA3">
              <w:rPr>
                <w:rFonts w:ascii="Calibri" w:hAnsi="Calibri"/>
                <w:i/>
                <w:lang w:bidi="it-IT"/>
              </w:rPr>
              <w:t>…</w:t>
            </w:r>
            <w:r w:rsidR="00342CC5" w:rsidRPr="001B13EB">
              <w:rPr>
                <w:rFonts w:ascii="Calibri" w:hAnsi="Calibri"/>
                <w:i/>
                <w:lang w:bidi="it-IT"/>
              </w:rPr>
              <w:t>)</w:t>
            </w:r>
            <w:r w:rsidR="00342CC5" w:rsidRPr="001B13EB">
              <w:rPr>
                <w:rFonts w:ascii="Calibri" w:hAnsi="Calibri"/>
                <w:i/>
                <w:color w:val="FF00FF"/>
                <w:lang w:bidi="it-IT"/>
              </w:rPr>
              <w:t xml:space="preserve"> </w:t>
            </w:r>
          </w:p>
          <w:p w14:paraId="1637DD37" w14:textId="77777777" w:rsidR="00790AAA" w:rsidRPr="00F77BC5" w:rsidRDefault="00790AAA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25A6E753" w14:textId="1DADD226" w:rsidR="00262164" w:rsidRDefault="008243CA" w:rsidP="002621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6.</w:t>
            </w:r>
            <w:r w:rsidR="00ED35C6">
              <w:rPr>
                <w:rFonts w:ascii="Calibri" w:hAnsi="Calibri"/>
                <w:lang w:bidi="it-IT"/>
              </w:rPr>
              <w:t>3</w:t>
            </w:r>
            <w:r w:rsidR="00342CC5">
              <w:rPr>
                <w:rFonts w:ascii="Calibri" w:hAnsi="Calibri"/>
                <w:lang w:bidi="it-IT"/>
              </w:rPr>
              <w:t xml:space="preserve"> - </w:t>
            </w:r>
            <w:r w:rsidR="00342CC5" w:rsidRPr="001B13EB">
              <w:rPr>
                <w:rFonts w:ascii="Calibri" w:hAnsi="Calibri"/>
                <w:lang w:bidi="it-IT"/>
              </w:rPr>
              <w:t>Difficulté</w:t>
            </w:r>
            <w:r w:rsidR="00790AAA">
              <w:rPr>
                <w:rFonts w:ascii="Calibri" w:hAnsi="Calibri"/>
                <w:lang w:bidi="it-IT"/>
              </w:rPr>
              <w:t>s</w:t>
            </w:r>
            <w:r w:rsidR="00342CC5" w:rsidRPr="001B13EB">
              <w:rPr>
                <w:rFonts w:ascii="Calibri" w:hAnsi="Calibri"/>
                <w:lang w:bidi="it-IT"/>
              </w:rPr>
              <w:t xml:space="preserve"> rencontrées </w:t>
            </w:r>
            <w:r w:rsidR="00262164">
              <w:rPr>
                <w:rFonts w:ascii="Calibri" w:hAnsi="Calibri"/>
                <w:lang w:bidi="it-IT"/>
              </w:rPr>
              <w:t>lors de</w:t>
            </w:r>
            <w:r w:rsidR="00262164" w:rsidRPr="001B13EB">
              <w:rPr>
                <w:rFonts w:ascii="Calibri" w:hAnsi="Calibri"/>
                <w:lang w:bidi="it-IT"/>
              </w:rPr>
              <w:t xml:space="preserve"> </w:t>
            </w:r>
            <w:r w:rsidR="00342CC5" w:rsidRPr="001B13EB">
              <w:rPr>
                <w:rFonts w:ascii="Calibri" w:hAnsi="Calibri"/>
                <w:lang w:bidi="it-IT"/>
              </w:rPr>
              <w:t>la construction</w:t>
            </w:r>
            <w:r w:rsidR="00400BA3">
              <w:rPr>
                <w:rFonts w:ascii="Calibri" w:hAnsi="Calibri"/>
                <w:lang w:bidi="it-IT"/>
              </w:rPr>
              <w:t xml:space="preserve"> par les femmes ou les enfants</w:t>
            </w:r>
            <w:r w:rsidR="00342CC5" w:rsidRPr="00F77BC5">
              <w:rPr>
                <w:rFonts w:ascii="Calibri" w:hAnsi="Calibri"/>
                <w:i/>
                <w:lang w:bidi="it-IT"/>
              </w:rPr>
              <w:t xml:space="preserve"> (matériaux / </w:t>
            </w:r>
            <w:r w:rsidR="00790AAA">
              <w:rPr>
                <w:rFonts w:ascii="Calibri" w:hAnsi="Calibri"/>
                <w:i/>
                <w:lang w:bidi="it-IT"/>
              </w:rPr>
              <w:t xml:space="preserve">eau / </w:t>
            </w:r>
            <w:r w:rsidR="00342CC5" w:rsidRPr="00F77BC5">
              <w:rPr>
                <w:rFonts w:ascii="Calibri" w:hAnsi="Calibri"/>
                <w:i/>
                <w:lang w:bidi="it-IT"/>
              </w:rPr>
              <w:t xml:space="preserve">transport / </w:t>
            </w:r>
            <w:r w:rsidR="00790AAA">
              <w:rPr>
                <w:rFonts w:ascii="Calibri" w:hAnsi="Calibri"/>
                <w:i/>
                <w:lang w:bidi="it-IT"/>
              </w:rPr>
              <w:t>travaux de construction</w:t>
            </w:r>
            <w:r w:rsidR="00342CC5" w:rsidRPr="00F77BC5">
              <w:rPr>
                <w:rFonts w:ascii="Calibri" w:hAnsi="Calibri"/>
                <w:i/>
                <w:lang w:bidi="it-IT"/>
              </w:rPr>
              <w:t xml:space="preserve"> / autre)</w:t>
            </w:r>
            <w:r w:rsidR="00262164">
              <w:rPr>
                <w:rFonts w:ascii="Calibri" w:hAnsi="Calibri"/>
                <w:i/>
                <w:lang w:bidi="it-IT"/>
              </w:rPr>
              <w:t xml:space="preserve"> </w:t>
            </w:r>
          </w:p>
          <w:p w14:paraId="067664DA" w14:textId="77777777" w:rsidR="00950E39" w:rsidRDefault="00950E39" w:rsidP="002621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5014C7E7" w14:textId="6A717711" w:rsidR="00342CC5" w:rsidRDefault="00ED35C6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6.4</w:t>
            </w:r>
            <w:r w:rsidR="00342CC5" w:rsidRPr="00543756">
              <w:rPr>
                <w:rFonts w:ascii="Calibri" w:hAnsi="Calibri"/>
                <w:lang w:bidi="it-IT"/>
              </w:rPr>
              <w:t xml:space="preserve"> - Temps et main d’œuvre nécessaires pour la construction d’une maison </w:t>
            </w:r>
            <w:r w:rsidR="008243CA">
              <w:rPr>
                <w:rFonts w:ascii="Calibri" w:hAnsi="Calibri"/>
                <w:lang w:bidi="it-IT"/>
              </w:rPr>
              <w:t>basique</w:t>
            </w:r>
            <w:r w:rsidR="00342CC5">
              <w:rPr>
                <w:rFonts w:ascii="Calibri" w:hAnsi="Calibri"/>
                <w:lang w:bidi="it-IT"/>
              </w:rPr>
              <w:t xml:space="preserve"> de chaque typologie</w:t>
            </w:r>
            <w:r w:rsidR="00342CC5" w:rsidRPr="00543756">
              <w:rPr>
                <w:rFonts w:ascii="Calibri" w:hAnsi="Calibri"/>
                <w:lang w:bidi="it-IT"/>
              </w:rPr>
              <w:t xml:space="preserve"> </w:t>
            </w:r>
            <w:r w:rsidR="00342CC5" w:rsidRPr="00543756">
              <w:rPr>
                <w:rFonts w:ascii="Calibri" w:hAnsi="Calibri"/>
                <w:i/>
                <w:lang w:bidi="it-IT"/>
              </w:rPr>
              <w:t>(</w:t>
            </w:r>
            <w:r w:rsidR="008243CA">
              <w:rPr>
                <w:rFonts w:ascii="Calibri" w:hAnsi="Calibri"/>
                <w:i/>
                <w:lang w:bidi="it-IT"/>
              </w:rPr>
              <w:t xml:space="preserve">avec </w:t>
            </w:r>
            <w:r w:rsidR="00342CC5" w:rsidRPr="00543756">
              <w:rPr>
                <w:rFonts w:ascii="Calibri" w:hAnsi="Calibri"/>
                <w:i/>
                <w:lang w:bidi="it-IT"/>
              </w:rPr>
              <w:t>dimensions)</w:t>
            </w:r>
          </w:p>
          <w:p w14:paraId="4845BA11" w14:textId="77777777" w:rsidR="008243CA" w:rsidRDefault="008243CA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B948130" w14:textId="1FBDCD89" w:rsidR="0005388A" w:rsidRDefault="00ED35C6" w:rsidP="0005388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</w:t>
            </w:r>
            <w:r w:rsidR="0005388A">
              <w:rPr>
                <w:rFonts w:ascii="Calibri" w:hAnsi="Calibri"/>
                <w:lang w:bidi="it-IT"/>
              </w:rPr>
              <w:t>.</w:t>
            </w:r>
            <w:r>
              <w:rPr>
                <w:rFonts w:ascii="Calibri" w:hAnsi="Calibri"/>
                <w:lang w:bidi="it-IT"/>
              </w:rPr>
              <w:t>5</w:t>
            </w:r>
            <w:r w:rsidR="0005388A" w:rsidRPr="00543756">
              <w:rPr>
                <w:rFonts w:ascii="Calibri" w:hAnsi="Calibri"/>
                <w:lang w:bidi="it-IT"/>
              </w:rPr>
              <w:t xml:space="preserve"> </w:t>
            </w:r>
            <w:r w:rsidR="0005388A">
              <w:rPr>
                <w:rFonts w:ascii="Calibri" w:hAnsi="Calibri"/>
                <w:lang w:bidi="it-IT"/>
              </w:rPr>
              <w:t>–</w:t>
            </w:r>
            <w:r w:rsidR="0005388A" w:rsidRPr="00543756">
              <w:rPr>
                <w:rFonts w:ascii="Calibri" w:hAnsi="Calibri"/>
                <w:lang w:bidi="it-IT"/>
              </w:rPr>
              <w:t xml:space="preserve"> </w:t>
            </w:r>
            <w:r w:rsidR="0005388A">
              <w:rPr>
                <w:rFonts w:ascii="Calibri" w:hAnsi="Calibri"/>
                <w:lang w:bidi="it-IT"/>
              </w:rPr>
              <w:t>Quelles difficultés trouvent les femmes pour pouvoir participer à la construction (ou entretien) de leurs maisons au même temps qu’elles doivent faire face à leurs autres occupations (travaux domestiques, travaux champêtres…) ?</w:t>
            </w:r>
            <w:r w:rsidR="00950E39">
              <w:rPr>
                <w:rFonts w:ascii="Calibri" w:hAnsi="Calibri"/>
                <w:lang w:bidi="it-IT"/>
              </w:rPr>
              <w:t xml:space="preserve"> Est-ce que la saison de construction est importante pour éviter d’être surchargées ? </w:t>
            </w:r>
          </w:p>
          <w:p w14:paraId="4F82B6DE" w14:textId="77777777" w:rsidR="00950E39" w:rsidRDefault="00950E39" w:rsidP="0005388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0C280F84" w14:textId="2C8C7344" w:rsidR="00950E39" w:rsidRPr="00400BA3" w:rsidRDefault="00950E39" w:rsidP="0005388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6.6 – Quelle est la meilleure saison pour construire selon les femmes ?</w:t>
            </w:r>
          </w:p>
          <w:p w14:paraId="7B118EA0" w14:textId="77777777" w:rsidR="00ED35C6" w:rsidRPr="001B13EB" w:rsidRDefault="00ED35C6" w:rsidP="00ED35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000000"/>
                <w:lang w:bidi="it-IT"/>
              </w:rPr>
            </w:pPr>
          </w:p>
          <w:p w14:paraId="35FFED27" w14:textId="02BD8534" w:rsidR="00914613" w:rsidRDefault="00ED35C6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</w:t>
            </w:r>
            <w:r w:rsidR="00950E39">
              <w:rPr>
                <w:rFonts w:ascii="Calibri" w:hAnsi="Calibri"/>
                <w:lang w:bidi="it-IT"/>
              </w:rPr>
              <w:t>7</w:t>
            </w:r>
            <w:r>
              <w:rPr>
                <w:rFonts w:ascii="Calibri" w:hAnsi="Calibri"/>
                <w:lang w:bidi="it-IT"/>
              </w:rPr>
              <w:t xml:space="preserve"> – Est-ce qu’il y a des femmes artisanes ? Si oui, combien ?</w:t>
            </w:r>
          </w:p>
          <w:p w14:paraId="5C76ED62" w14:textId="77777777" w:rsidR="00ED35C6" w:rsidRDefault="00ED35C6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7F30059" w14:textId="48EE9E72" w:rsidR="00790AAA" w:rsidRDefault="00ED35C6" w:rsidP="00950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</w:t>
            </w:r>
            <w:r w:rsidR="00950E39">
              <w:rPr>
                <w:rFonts w:ascii="Calibri" w:hAnsi="Calibri"/>
                <w:lang w:bidi="it-IT"/>
              </w:rPr>
              <w:t>8</w:t>
            </w:r>
            <w:r>
              <w:rPr>
                <w:rFonts w:ascii="Calibri" w:hAnsi="Calibri"/>
                <w:lang w:bidi="it-IT"/>
              </w:rPr>
              <w:t xml:space="preserve"> - Y </w:t>
            </w:r>
            <w:proofErr w:type="spellStart"/>
            <w:r>
              <w:rPr>
                <w:rFonts w:ascii="Calibri" w:hAnsi="Calibri"/>
                <w:lang w:bidi="it-IT"/>
              </w:rPr>
              <w:t>a-t-il</w:t>
            </w:r>
            <w:proofErr w:type="spellEnd"/>
            <w:r>
              <w:rPr>
                <w:rFonts w:ascii="Calibri" w:hAnsi="Calibri"/>
                <w:lang w:bidi="it-IT"/>
              </w:rPr>
              <w:t xml:space="preserve"> des choses à améliorer dans processus de construction d’une maison ?</w:t>
            </w:r>
          </w:p>
          <w:p w14:paraId="0707BB84" w14:textId="77777777" w:rsidR="00790AAA" w:rsidRDefault="00790AAA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EB172E5" w14:textId="77777777" w:rsidR="00950E39" w:rsidRDefault="00950E39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0891A106" w14:textId="77777777" w:rsidR="00950E39" w:rsidRDefault="00950E39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3639B5E1" w14:textId="5EB4958C" w:rsidR="00950E39" w:rsidRPr="00D639C8" w:rsidRDefault="00950E39" w:rsidP="008243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</w:tc>
        <w:tc>
          <w:tcPr>
            <w:tcW w:w="5103" w:type="dxa"/>
            <w:gridSpan w:val="4"/>
          </w:tcPr>
          <w:p w14:paraId="5F0341DE" w14:textId="77777777" w:rsidR="00342CC5" w:rsidRPr="004D55D1" w:rsidRDefault="00342CC5" w:rsidP="00342CC5">
            <w:pPr>
              <w:rPr>
                <w:rFonts w:ascii="Calibri" w:hAnsi="Calibri"/>
                <w:sz w:val="22"/>
              </w:rPr>
            </w:pPr>
          </w:p>
        </w:tc>
      </w:tr>
      <w:tr w:rsidR="0005388A" w:rsidRPr="004D55D1" w14:paraId="3E9DA1E1" w14:textId="77777777" w:rsidTr="00790AAA">
        <w:trPr>
          <w:trHeight w:val="1550"/>
        </w:trPr>
        <w:tc>
          <w:tcPr>
            <w:tcW w:w="425" w:type="dxa"/>
            <w:shd w:val="clear" w:color="auto" w:fill="F2DBDB" w:themeFill="accent2" w:themeFillTint="33"/>
          </w:tcPr>
          <w:p w14:paraId="469DD8D8" w14:textId="64AE4208" w:rsidR="0005388A" w:rsidRDefault="00ED35C6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7.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3094A931" w14:textId="0B1616CA" w:rsidR="0005388A" w:rsidRPr="00FB1E24" w:rsidRDefault="00ED35C6" w:rsidP="0037527F">
            <w:pPr>
              <w:ind w:left="-57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E</w:t>
            </w:r>
            <w:r w:rsidR="0005388A">
              <w:rPr>
                <w:rFonts w:ascii="Calibri" w:hAnsi="Calibri"/>
                <w:b/>
                <w:sz w:val="22"/>
              </w:rPr>
              <w:t>ntretien</w:t>
            </w:r>
          </w:p>
        </w:tc>
        <w:tc>
          <w:tcPr>
            <w:tcW w:w="3260" w:type="dxa"/>
            <w:gridSpan w:val="2"/>
          </w:tcPr>
          <w:p w14:paraId="467B7216" w14:textId="79AC068F" w:rsidR="0005388A" w:rsidRPr="00400BA3" w:rsidRDefault="00ED35C6" w:rsidP="0005388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FF00FF"/>
                <w:lang w:bidi="it-IT"/>
              </w:rPr>
            </w:pPr>
            <w:r>
              <w:rPr>
                <w:rFonts w:ascii="Calibri" w:hAnsi="Calibri"/>
                <w:lang w:bidi="it-IT"/>
              </w:rPr>
              <w:t>7.1</w:t>
            </w:r>
            <w:r w:rsidR="0005388A">
              <w:rPr>
                <w:rFonts w:ascii="Calibri" w:hAnsi="Calibri"/>
                <w:lang w:bidi="it-IT"/>
              </w:rPr>
              <w:t xml:space="preserve"> - Qui participe à l’</w:t>
            </w:r>
            <w:r w:rsidR="0005388A" w:rsidRPr="0005388A">
              <w:rPr>
                <w:rFonts w:ascii="Calibri" w:hAnsi="Calibri"/>
                <w:b/>
                <w:lang w:bidi="it-IT"/>
              </w:rPr>
              <w:t>entretien</w:t>
            </w:r>
            <w:r w:rsidR="0005388A" w:rsidRPr="001B13EB">
              <w:rPr>
                <w:rFonts w:ascii="Calibri" w:hAnsi="Calibri"/>
                <w:lang w:bidi="it-IT"/>
              </w:rPr>
              <w:t xml:space="preserve"> </w:t>
            </w:r>
            <w:r w:rsidR="0005388A">
              <w:rPr>
                <w:rFonts w:ascii="Calibri" w:hAnsi="Calibri"/>
                <w:lang w:bidi="it-IT"/>
              </w:rPr>
              <w:t xml:space="preserve">des maisons. Rôle des hommes, femmes et enfants </w:t>
            </w:r>
            <w:r w:rsidR="0005388A" w:rsidRPr="00400BA3">
              <w:rPr>
                <w:rFonts w:ascii="Calibri" w:hAnsi="Calibri"/>
                <w:i/>
                <w:lang w:bidi="it-IT"/>
              </w:rPr>
              <w:t xml:space="preserve">(l’entretien comprend </w:t>
            </w:r>
            <w:r w:rsidR="0005388A">
              <w:rPr>
                <w:rFonts w:ascii="Calibri" w:hAnsi="Calibri"/>
                <w:i/>
                <w:lang w:bidi="it-IT"/>
              </w:rPr>
              <w:t xml:space="preserve">entre autres : </w:t>
            </w:r>
            <w:r w:rsidR="0005388A" w:rsidRPr="00400BA3">
              <w:rPr>
                <w:rFonts w:ascii="Calibri" w:hAnsi="Calibri"/>
                <w:i/>
                <w:lang w:bidi="it-IT"/>
              </w:rPr>
              <w:t>les pe</w:t>
            </w:r>
            <w:r w:rsidR="0005388A">
              <w:rPr>
                <w:rFonts w:ascii="Calibri" w:hAnsi="Calibri"/>
                <w:i/>
                <w:lang w:bidi="it-IT"/>
              </w:rPr>
              <w:t>tites réparations dans les murs ou</w:t>
            </w:r>
            <w:r w:rsidR="0005388A" w:rsidRPr="00400BA3">
              <w:rPr>
                <w:rFonts w:ascii="Calibri" w:hAnsi="Calibri"/>
                <w:i/>
                <w:lang w:bidi="it-IT"/>
              </w:rPr>
              <w:t xml:space="preserve"> dans la toiture, la réfaction des enduits extérieurs ou du sol de la maison, le remplacement des éléments de la maison qui sont en mauvais état…) </w:t>
            </w:r>
          </w:p>
          <w:p w14:paraId="08D490A9" w14:textId="77777777" w:rsidR="0005388A" w:rsidRDefault="0005388A" w:rsidP="0005388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FF00FF"/>
                <w:lang w:bidi="it-IT"/>
              </w:rPr>
            </w:pPr>
            <w:r w:rsidRPr="001B13EB">
              <w:rPr>
                <w:rFonts w:ascii="Calibri" w:hAnsi="Calibri"/>
                <w:color w:val="FF00FF"/>
                <w:lang w:bidi="it-IT"/>
              </w:rPr>
              <w:tab/>
            </w:r>
          </w:p>
          <w:p w14:paraId="3B25F366" w14:textId="77777777" w:rsidR="0005388A" w:rsidRDefault="00ED35C6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7.2</w:t>
            </w:r>
            <w:r w:rsidR="0005388A">
              <w:rPr>
                <w:rFonts w:ascii="Calibri" w:hAnsi="Calibri"/>
                <w:lang w:bidi="it-IT"/>
              </w:rPr>
              <w:t xml:space="preserve"> – Avec quelle fréquence (années, mois…) il est nécessaire de faire l’entretien de chaque partie de la maison</w:t>
            </w:r>
            <w:r>
              <w:rPr>
                <w:rFonts w:ascii="Calibri" w:hAnsi="Calibri"/>
                <w:lang w:bidi="it-IT"/>
              </w:rPr>
              <w:t> </w:t>
            </w:r>
            <w:r w:rsidR="0005388A">
              <w:rPr>
                <w:rFonts w:ascii="Calibri" w:hAnsi="Calibri"/>
                <w:lang w:bidi="it-IT"/>
              </w:rPr>
              <w:t>(fondation, sol, structure-murs, finitions, charpente-couverture, menuiseries, autre) en fonction des typologies et combien de jours cela peut prendre à chaque occasion ?</w:t>
            </w:r>
          </w:p>
          <w:p w14:paraId="39F76A1F" w14:textId="77777777" w:rsidR="00790AAA" w:rsidRDefault="00790AAA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3AEE779" w14:textId="77777777" w:rsidR="00790AAA" w:rsidRDefault="00790AAA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06125AE" w14:textId="77777777" w:rsidR="00790AAA" w:rsidRDefault="00790AAA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22B84A8" w14:textId="782E422C" w:rsidR="00790AAA" w:rsidRDefault="00790AAA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</w:tc>
        <w:tc>
          <w:tcPr>
            <w:tcW w:w="5103" w:type="dxa"/>
            <w:gridSpan w:val="4"/>
          </w:tcPr>
          <w:p w14:paraId="6A8D0249" w14:textId="77777777" w:rsidR="0005388A" w:rsidRPr="004D55D1" w:rsidRDefault="0005388A" w:rsidP="00342CC5">
            <w:pPr>
              <w:rPr>
                <w:rFonts w:ascii="Calibri" w:hAnsi="Calibri"/>
                <w:sz w:val="22"/>
              </w:rPr>
            </w:pPr>
          </w:p>
        </w:tc>
      </w:tr>
      <w:tr w:rsidR="00790AAA" w:rsidRPr="004D55D1" w14:paraId="25D86219" w14:textId="77777777" w:rsidTr="00790AAA">
        <w:trPr>
          <w:trHeight w:val="1550"/>
        </w:trPr>
        <w:tc>
          <w:tcPr>
            <w:tcW w:w="10489" w:type="dxa"/>
            <w:gridSpan w:val="8"/>
            <w:shd w:val="clear" w:color="auto" w:fill="FFFFFF" w:themeFill="background1"/>
          </w:tcPr>
          <w:p w14:paraId="1EA28FCF" w14:textId="77777777" w:rsidR="00790AAA" w:rsidRPr="00FB1E24" w:rsidRDefault="00790AAA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b/>
                <w:lang w:bidi="it-IT"/>
              </w:rPr>
            </w:pPr>
            <w:r w:rsidRPr="00FB1E24">
              <w:rPr>
                <w:rFonts w:ascii="Calibri" w:hAnsi="Calibri"/>
                <w:b/>
                <w:sz w:val="22"/>
              </w:rPr>
              <w:t>Autres informations</w:t>
            </w:r>
          </w:p>
          <w:p w14:paraId="5D73B437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3AD58EC7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DD3383E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B217519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6D95FA00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DA4BB80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3B9EDC0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EE2A6D5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4827092D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C97EE59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0B9F8E7F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032A6087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0BC5CBFA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3E2EDA63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67CEB03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150A197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D53ECFB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07B72BD5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9194B45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7A695514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35F1D741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9DB9D2D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929828B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6881D500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57D55E47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2F8EBE9C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23320F8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4E8489B5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4DA3C6C2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1F0CF0CC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4E7E804D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660CDAAB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674A4411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55DB10E3" w14:textId="77777777" w:rsidR="00950E39" w:rsidRDefault="00950E39" w:rsidP="00342CC5">
            <w:pPr>
              <w:rPr>
                <w:rFonts w:ascii="Calibri" w:hAnsi="Calibri"/>
                <w:sz w:val="22"/>
              </w:rPr>
            </w:pPr>
          </w:p>
          <w:p w14:paraId="27222E79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655D99D1" w14:textId="77777777" w:rsidR="00790AAA" w:rsidRDefault="00790AAA" w:rsidP="00342CC5">
            <w:pPr>
              <w:rPr>
                <w:rFonts w:ascii="Calibri" w:hAnsi="Calibri"/>
                <w:sz w:val="22"/>
              </w:rPr>
            </w:pPr>
          </w:p>
          <w:p w14:paraId="47EE8E5D" w14:textId="77777777" w:rsidR="00790AAA" w:rsidRPr="004D55D1" w:rsidRDefault="00790AAA" w:rsidP="00342CC5">
            <w:pPr>
              <w:rPr>
                <w:rFonts w:ascii="Calibri" w:hAnsi="Calibri"/>
                <w:sz w:val="22"/>
              </w:rPr>
            </w:pPr>
          </w:p>
        </w:tc>
      </w:tr>
      <w:tr w:rsidR="00894DBD" w:rsidRPr="004D55D1" w14:paraId="3878B704" w14:textId="77777777" w:rsidTr="00894DBD">
        <w:trPr>
          <w:trHeight w:val="347"/>
        </w:trPr>
        <w:tc>
          <w:tcPr>
            <w:tcW w:w="10489" w:type="dxa"/>
            <w:gridSpan w:val="8"/>
            <w:shd w:val="clear" w:color="auto" w:fill="E5B8B7" w:themeFill="accent2" w:themeFillTint="66"/>
          </w:tcPr>
          <w:p w14:paraId="3DA6863D" w14:textId="683EC0EB" w:rsidR="00894DBD" w:rsidRPr="00894DBD" w:rsidRDefault="00894DBD" w:rsidP="00942CAB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b/>
              </w:rPr>
              <w:lastRenderedPageBreak/>
              <w:t>GROUPE SP</w:t>
            </w:r>
            <w:r w:rsidRPr="00894DBD">
              <w:rPr>
                <w:rFonts w:ascii="Calibri" w:hAnsi="Calibri"/>
                <w:b/>
              </w:rPr>
              <w:t xml:space="preserve">ECIFIQUE PERSONNES </w:t>
            </w:r>
            <w:r w:rsidR="00942CAB">
              <w:rPr>
                <w:rFonts w:ascii="Calibri" w:hAnsi="Calibri"/>
                <w:b/>
              </w:rPr>
              <w:t>HANDICAPEES</w:t>
            </w:r>
          </w:p>
        </w:tc>
      </w:tr>
      <w:tr w:rsidR="00894DBD" w:rsidRPr="00D639C8" w14:paraId="654691DE" w14:textId="77777777" w:rsidTr="00790AAA">
        <w:trPr>
          <w:trHeight w:val="287"/>
        </w:trPr>
        <w:tc>
          <w:tcPr>
            <w:tcW w:w="425" w:type="dxa"/>
            <w:vMerge w:val="restart"/>
            <w:shd w:val="clear" w:color="auto" w:fill="F2DBDB" w:themeFill="accent2" w:themeFillTint="33"/>
          </w:tcPr>
          <w:p w14:paraId="00E41DAD" w14:textId="3105F2BB" w:rsidR="00894DBD" w:rsidRPr="00944164" w:rsidRDefault="00790AAA" w:rsidP="0011729C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8</w:t>
            </w:r>
            <w:r w:rsidR="00894DBD" w:rsidRPr="00944164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4A5330E4" w14:textId="51DC6859" w:rsidR="00894DBD" w:rsidRPr="00FB1E24" w:rsidRDefault="00894DBD" w:rsidP="00894DB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Participants groupe spécifique personnes vivant avec un handicap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8779C3" w14:textId="77777777" w:rsidR="00894DBD" w:rsidRPr="00D639C8" w:rsidRDefault="00894DBD" w:rsidP="0011729C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Nom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0C571877" w14:textId="77777777" w:rsidR="00894DBD" w:rsidRPr="00D639C8" w:rsidRDefault="00894DBD" w:rsidP="0011729C">
            <w:pPr>
              <w:ind w:left="7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Prénom</w:t>
            </w:r>
          </w:p>
        </w:tc>
        <w:tc>
          <w:tcPr>
            <w:tcW w:w="4252" w:type="dxa"/>
            <w:gridSpan w:val="3"/>
            <w:shd w:val="clear" w:color="auto" w:fill="F2F2F2" w:themeFill="background1" w:themeFillShade="F2"/>
            <w:vAlign w:val="center"/>
          </w:tcPr>
          <w:p w14:paraId="045252FE" w14:textId="77777777" w:rsidR="00894DBD" w:rsidRPr="00D639C8" w:rsidRDefault="00894DBD" w:rsidP="0011729C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Organisation</w:t>
            </w:r>
          </w:p>
        </w:tc>
      </w:tr>
      <w:tr w:rsidR="00894DBD" w:rsidRPr="004D55D1" w14:paraId="4924D05E" w14:textId="77777777" w:rsidTr="00790AAA">
        <w:trPr>
          <w:trHeight w:val="3981"/>
        </w:trPr>
        <w:tc>
          <w:tcPr>
            <w:tcW w:w="425" w:type="dxa"/>
            <w:vMerge/>
            <w:shd w:val="clear" w:color="auto" w:fill="F2DBDB" w:themeFill="accent2" w:themeFillTint="33"/>
          </w:tcPr>
          <w:p w14:paraId="5F56E94F" w14:textId="77777777" w:rsidR="00894DBD" w:rsidRPr="00944164" w:rsidRDefault="00894DBD" w:rsidP="0011729C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2441589D" w14:textId="77777777" w:rsidR="00894DBD" w:rsidRPr="00FB1E24" w:rsidRDefault="00894DBD" w:rsidP="0011729C">
            <w:pPr>
              <w:jc w:val="both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268" w:type="dxa"/>
          </w:tcPr>
          <w:p w14:paraId="79F13B80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36848DBE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163E8FC3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791DE83B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0B6308B6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7151E988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6E79082E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343BBDA1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72E69922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138DB0C7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3DC38CD9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11FF3069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05F0DBE1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042FEEE7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3DECD52E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41BB2791" w14:textId="77777777" w:rsidR="00894DBD" w:rsidRDefault="00894DBD" w:rsidP="0011729C">
            <w:pPr>
              <w:rPr>
                <w:rFonts w:ascii="Calibri" w:hAnsi="Calibri"/>
                <w:sz w:val="22"/>
              </w:rPr>
            </w:pPr>
          </w:p>
          <w:p w14:paraId="43E9C80F" w14:textId="77777777" w:rsidR="00894DBD" w:rsidRPr="004D55D1" w:rsidRDefault="00894DBD" w:rsidP="0011729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gridSpan w:val="2"/>
          </w:tcPr>
          <w:p w14:paraId="7AACADE1" w14:textId="77777777" w:rsidR="00894DBD" w:rsidRPr="00DE10CA" w:rsidRDefault="00894DBD" w:rsidP="0011729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252" w:type="dxa"/>
            <w:gridSpan w:val="3"/>
          </w:tcPr>
          <w:p w14:paraId="4D97870D" w14:textId="77777777" w:rsidR="00894DBD" w:rsidRPr="004D55D1" w:rsidRDefault="00894DBD" w:rsidP="0011729C">
            <w:pPr>
              <w:ind w:left="360"/>
              <w:rPr>
                <w:rFonts w:ascii="Calibri" w:hAnsi="Calibri"/>
                <w:sz w:val="22"/>
              </w:rPr>
            </w:pPr>
          </w:p>
        </w:tc>
      </w:tr>
      <w:tr w:rsidR="00894DBD" w:rsidRPr="004D55D1" w14:paraId="32AAEF75" w14:textId="77777777" w:rsidTr="00790AAA">
        <w:trPr>
          <w:trHeight w:val="1550"/>
        </w:trPr>
        <w:tc>
          <w:tcPr>
            <w:tcW w:w="425" w:type="dxa"/>
            <w:shd w:val="clear" w:color="auto" w:fill="F2DBDB" w:themeFill="accent2" w:themeFillTint="33"/>
          </w:tcPr>
          <w:p w14:paraId="6355FB54" w14:textId="75988EF5" w:rsidR="00894DBD" w:rsidRDefault="00790AAA" w:rsidP="00342CC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9</w:t>
            </w:r>
            <w:r w:rsidR="00894DBD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497B6BB" w14:textId="77777777" w:rsidR="00894DBD" w:rsidRPr="00FB1E24" w:rsidRDefault="00894DBD" w:rsidP="0037527F">
            <w:pPr>
              <w:ind w:left="-57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260" w:type="dxa"/>
            <w:gridSpan w:val="2"/>
          </w:tcPr>
          <w:p w14:paraId="3C2308CC" w14:textId="43F76712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.1 –</w:t>
            </w:r>
            <w:r w:rsidR="00894DBD" w:rsidRPr="0088087F">
              <w:rPr>
                <w:rFonts w:ascii="Calibri" w:hAnsi="Calibri"/>
                <w:lang w:bidi="it-IT"/>
              </w:rPr>
              <w:t xml:space="preserve"> </w:t>
            </w:r>
            <w:r w:rsidR="00894DBD" w:rsidRPr="00A97E6A">
              <w:rPr>
                <w:rFonts w:ascii="Calibri" w:hAnsi="Calibri"/>
                <w:lang w:bidi="it-IT"/>
              </w:rPr>
              <w:t>Population</w:t>
            </w:r>
            <w:r w:rsidR="00894DBD">
              <w:rPr>
                <w:rFonts w:ascii="Calibri" w:hAnsi="Calibri"/>
                <w:lang w:bidi="it-IT"/>
              </w:rPr>
              <w:t xml:space="preserve"> vivant avec un handicap</w:t>
            </w:r>
            <w:r w:rsidR="00894DBD" w:rsidRPr="00A97E6A">
              <w:rPr>
                <w:rFonts w:ascii="Calibri" w:hAnsi="Calibri"/>
                <w:lang w:bidi="it-IT"/>
              </w:rPr>
              <w:t xml:space="preserve"> </w:t>
            </w:r>
            <w:r w:rsidR="00894DBD" w:rsidRPr="00A97E6A">
              <w:rPr>
                <w:rFonts w:ascii="Calibri" w:hAnsi="Calibri"/>
                <w:i/>
                <w:lang w:bidi="it-IT"/>
              </w:rPr>
              <w:t>(</w:t>
            </w:r>
            <w:r w:rsidR="00894DBD">
              <w:rPr>
                <w:rFonts w:ascii="Calibri" w:hAnsi="Calibri"/>
                <w:i/>
                <w:lang w:bidi="it-IT"/>
              </w:rPr>
              <w:t>nombre de personnes</w:t>
            </w:r>
            <w:r w:rsidR="00894DBD" w:rsidRPr="00A97E6A">
              <w:rPr>
                <w:rFonts w:ascii="Calibri" w:hAnsi="Calibri"/>
                <w:i/>
                <w:lang w:bidi="it-IT"/>
              </w:rPr>
              <w:t>…)</w:t>
            </w:r>
          </w:p>
          <w:p w14:paraId="27154FAE" w14:textId="77777777" w:rsidR="00894DBD" w:rsidRPr="0088087F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b/>
                <w:bCs/>
                <w:szCs w:val="22"/>
              </w:rPr>
            </w:pPr>
          </w:p>
          <w:p w14:paraId="779E8A51" w14:textId="18DD380E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.2 –</w:t>
            </w:r>
            <w:r w:rsidR="00894DBD" w:rsidRPr="0088087F">
              <w:rPr>
                <w:rFonts w:ascii="Calibri" w:hAnsi="Calibri"/>
                <w:lang w:bidi="it-IT"/>
              </w:rPr>
              <w:t xml:space="preserve"> </w:t>
            </w:r>
            <w:r w:rsidR="00894DBD">
              <w:rPr>
                <w:rFonts w:ascii="Calibri" w:hAnsi="Calibri"/>
                <w:lang w:bidi="it-IT"/>
              </w:rPr>
              <w:t>Types de handicap</w:t>
            </w:r>
            <w:r w:rsidR="00894DBD" w:rsidRPr="0088087F">
              <w:rPr>
                <w:rFonts w:ascii="Calibri" w:hAnsi="Calibri"/>
                <w:lang w:bidi="it-IT"/>
              </w:rPr>
              <w:t xml:space="preserve"> </w:t>
            </w:r>
            <w:r w:rsidR="00894DBD" w:rsidRPr="00A0246C">
              <w:rPr>
                <w:rFonts w:ascii="Calibri" w:hAnsi="Calibri"/>
                <w:i/>
                <w:lang w:bidi="it-IT"/>
              </w:rPr>
              <w:t>(</w:t>
            </w:r>
            <w:r w:rsidR="00894DBD">
              <w:rPr>
                <w:rFonts w:ascii="Calibri" w:hAnsi="Calibri"/>
                <w:i/>
                <w:lang w:bidi="it-IT"/>
              </w:rPr>
              <w:t>mobilité réduite –vieillard-, vision, audition, problèmes psychiques</w:t>
            </w:r>
            <w:r w:rsidR="00894DBD" w:rsidRPr="00A97E6A">
              <w:rPr>
                <w:rFonts w:ascii="Calibri" w:hAnsi="Calibri"/>
                <w:i/>
                <w:lang w:bidi="it-IT"/>
              </w:rPr>
              <w:t>…)</w:t>
            </w:r>
          </w:p>
          <w:p w14:paraId="182D49E7" w14:textId="77777777" w:rsidR="00894DBD" w:rsidRPr="0088087F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1C78DBCB" w14:textId="43D322F7" w:rsidR="00894DBD" w:rsidRPr="006678C6" w:rsidRDefault="00790AAA" w:rsidP="00894DBD">
            <w:pPr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.3 -</w:t>
            </w:r>
            <w:r w:rsidR="00894DBD" w:rsidRPr="0088087F">
              <w:rPr>
                <w:rFonts w:ascii="Calibri" w:hAnsi="Calibri"/>
                <w:lang w:bidi="it-IT"/>
              </w:rPr>
              <w:t xml:space="preserve"> Principales sources de revenu </w:t>
            </w:r>
            <w:r w:rsidR="00894DBD">
              <w:rPr>
                <w:rFonts w:ascii="Calibri" w:hAnsi="Calibri"/>
                <w:lang w:bidi="it-IT"/>
              </w:rPr>
              <w:t xml:space="preserve">pour les personnes vivant avec un handicap </w:t>
            </w:r>
            <w:r w:rsidR="00894DBD" w:rsidRPr="00A0246C">
              <w:rPr>
                <w:rFonts w:ascii="Calibri" w:hAnsi="Calibri"/>
                <w:i/>
                <w:lang w:bidi="it-IT"/>
              </w:rPr>
              <w:t>(types, pourcentage de population, activités saisonnières)</w:t>
            </w:r>
          </w:p>
          <w:p w14:paraId="6394A90D" w14:textId="77777777" w:rsidR="00894DBD" w:rsidRPr="0088087F" w:rsidRDefault="00894DBD" w:rsidP="00894DBD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59263B4D" w14:textId="612A3681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.4 –</w:t>
            </w:r>
            <w:r w:rsidR="00894DBD" w:rsidRPr="0088087F">
              <w:rPr>
                <w:rFonts w:ascii="Calibri" w:hAnsi="Calibri"/>
                <w:lang w:bidi="it-IT"/>
              </w:rPr>
              <w:t xml:space="preserve"> Accessibilité</w:t>
            </w:r>
            <w:r w:rsidR="00894DBD">
              <w:rPr>
                <w:rFonts w:ascii="Calibri" w:hAnsi="Calibri"/>
                <w:lang w:bidi="it-IT"/>
              </w:rPr>
              <w:t xml:space="preserve"> au village / aux champs / aux maisons / aux infrastructures (école-centre de santé, etc.) / aux latrines / etc.</w:t>
            </w:r>
            <w:r w:rsidR="00894DBD" w:rsidRPr="0088087F">
              <w:rPr>
                <w:rFonts w:ascii="Calibri" w:hAnsi="Calibri"/>
                <w:lang w:bidi="it-IT"/>
              </w:rPr>
              <w:t xml:space="preserve"> </w:t>
            </w:r>
          </w:p>
          <w:p w14:paraId="2ABDE22C" w14:textId="77777777" w:rsidR="00894DBD" w:rsidRPr="0088087F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19A8CB9" w14:textId="7C5E13A9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 xml:space="preserve">.5 – D’autres problématiques liées à l’habitat </w:t>
            </w:r>
            <w:r w:rsidR="00894DBD" w:rsidRPr="00B80A7B">
              <w:rPr>
                <w:rFonts w:ascii="Calibri" w:hAnsi="Calibri"/>
                <w:i/>
                <w:lang w:bidi="it-IT"/>
              </w:rPr>
              <w:t>(</w:t>
            </w:r>
            <w:r w:rsidR="00894DBD">
              <w:rPr>
                <w:rFonts w:ascii="Calibri" w:hAnsi="Calibri"/>
                <w:i/>
                <w:lang w:bidi="it-IT"/>
              </w:rPr>
              <w:t>intimité, hygiène, déplacements à l’intérieur des maisons</w:t>
            </w:r>
            <w:r w:rsidR="00894DBD" w:rsidRPr="00B80A7B">
              <w:rPr>
                <w:rFonts w:ascii="Calibri" w:hAnsi="Calibri"/>
                <w:i/>
                <w:lang w:bidi="it-IT"/>
              </w:rPr>
              <w:t>…)</w:t>
            </w:r>
          </w:p>
          <w:p w14:paraId="31156DC6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1E21133B" w14:textId="3AFD1110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.6 – Est-ce que les personnes vivant avec un handicap participent à la construction des maisons ?</w:t>
            </w:r>
          </w:p>
          <w:p w14:paraId="75EB9127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692C7363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69537E4B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59D94FC7" w14:textId="77777777" w:rsidR="00894DBD" w:rsidRDefault="00894DBD" w:rsidP="00790AAA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00D65C70" w14:textId="6E8DD99A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9</w:t>
            </w:r>
            <w:r w:rsidR="00894DBD">
              <w:rPr>
                <w:rFonts w:ascii="Calibri" w:hAnsi="Calibri"/>
                <w:lang w:bidi="it-IT"/>
              </w:rPr>
              <w:t xml:space="preserve">.7 – Des associations de personnes vivant avec handicap existent ? / les personnes vivant avec handicap participent elles à la vie associative ? </w:t>
            </w:r>
          </w:p>
          <w:p w14:paraId="3AA4F1AE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4D87481" w14:textId="3FFC45A7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.8 – Est-ce que les personnes vivant avec un handicap participent aux décisions de la communauté ?</w:t>
            </w:r>
          </w:p>
          <w:p w14:paraId="5EFA6B6D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7F82A63" w14:textId="0D7681CA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>.9 – Est-ce qu’il existe des mécanismes de solidarité spécifiques de la communauté envers les personnes vivant avec un handicap ? Si oui, lesquels.</w:t>
            </w:r>
          </w:p>
          <w:p w14:paraId="167EE020" w14:textId="77777777" w:rsidR="00894DBD" w:rsidRDefault="00894DBD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C68DC08" w14:textId="2BFE66C6" w:rsidR="00894DBD" w:rsidRDefault="00790AAA" w:rsidP="00894D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894DBD">
              <w:rPr>
                <w:rFonts w:ascii="Calibri" w:hAnsi="Calibri"/>
                <w:lang w:bidi="it-IT"/>
              </w:rPr>
              <w:t xml:space="preserve">.10 – Autres questions </w:t>
            </w:r>
          </w:p>
          <w:p w14:paraId="7B4A0F61" w14:textId="77777777" w:rsidR="00894DBD" w:rsidRDefault="00894DBD" w:rsidP="00572FC1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</w:tc>
        <w:tc>
          <w:tcPr>
            <w:tcW w:w="5103" w:type="dxa"/>
            <w:gridSpan w:val="4"/>
          </w:tcPr>
          <w:p w14:paraId="633CE85C" w14:textId="77777777" w:rsidR="00894DBD" w:rsidRPr="004D55D1" w:rsidRDefault="00894DBD" w:rsidP="00342CC5">
            <w:pPr>
              <w:rPr>
                <w:rFonts w:ascii="Calibri" w:hAnsi="Calibri"/>
                <w:sz w:val="22"/>
              </w:rPr>
            </w:pPr>
          </w:p>
        </w:tc>
      </w:tr>
      <w:tr w:rsidR="00342CC5" w:rsidRPr="004D55D1" w14:paraId="5368E579" w14:textId="77777777" w:rsidTr="00F06AC5">
        <w:trPr>
          <w:trHeight w:val="4812"/>
        </w:trPr>
        <w:tc>
          <w:tcPr>
            <w:tcW w:w="10489" w:type="dxa"/>
            <w:gridSpan w:val="8"/>
            <w:shd w:val="clear" w:color="auto" w:fill="auto"/>
          </w:tcPr>
          <w:p w14:paraId="1630A76E" w14:textId="77777777" w:rsidR="00342CC5" w:rsidRPr="00FB1E24" w:rsidRDefault="00342CC5" w:rsidP="00342C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b/>
                <w:lang w:bidi="it-IT"/>
              </w:rPr>
            </w:pPr>
            <w:r w:rsidRPr="00FB1E24">
              <w:rPr>
                <w:rFonts w:ascii="Calibri" w:hAnsi="Calibri"/>
                <w:b/>
                <w:sz w:val="22"/>
              </w:rPr>
              <w:t>Autres informations</w:t>
            </w:r>
          </w:p>
          <w:p w14:paraId="6393DBC9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3A638A08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17B330D9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5065A370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663BD8C6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20F82303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6A63DFF6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1493D136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05CDCD3A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4346DDEC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10BC74E3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28DCED40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28A619CD" w14:textId="77777777" w:rsidR="00342CC5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19847486" w14:textId="77777777" w:rsidR="00790AAA" w:rsidRDefault="00790AAA" w:rsidP="00342CC5">
            <w:pPr>
              <w:rPr>
                <w:rFonts w:ascii="Calibri" w:hAnsi="Calibri"/>
                <w:b/>
                <w:sz w:val="22"/>
              </w:rPr>
            </w:pPr>
          </w:p>
          <w:p w14:paraId="0976E6C4" w14:textId="77777777" w:rsidR="00790AAA" w:rsidRDefault="00790AAA" w:rsidP="00342CC5">
            <w:pPr>
              <w:rPr>
                <w:rFonts w:ascii="Calibri" w:hAnsi="Calibri"/>
                <w:b/>
                <w:sz w:val="22"/>
              </w:rPr>
            </w:pPr>
          </w:p>
          <w:p w14:paraId="317F9584" w14:textId="77777777" w:rsidR="00790AAA" w:rsidRDefault="00790AAA" w:rsidP="00342CC5">
            <w:pPr>
              <w:rPr>
                <w:rFonts w:ascii="Calibri" w:hAnsi="Calibri"/>
                <w:b/>
                <w:sz w:val="22"/>
              </w:rPr>
            </w:pPr>
          </w:p>
          <w:p w14:paraId="058089C9" w14:textId="77777777" w:rsidR="00790AAA" w:rsidRPr="00FB1E24" w:rsidRDefault="00790AAA" w:rsidP="00342CC5">
            <w:pPr>
              <w:rPr>
                <w:rFonts w:ascii="Calibri" w:hAnsi="Calibri"/>
                <w:b/>
                <w:sz w:val="22"/>
              </w:rPr>
            </w:pPr>
          </w:p>
          <w:p w14:paraId="073895DB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20D9B7DF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5B6F9A29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637A00EB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5A821208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4AFAB4DE" w14:textId="77777777" w:rsidR="00342CC5" w:rsidRPr="00FB1E24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0EF97B13" w14:textId="77777777" w:rsidR="00342CC5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13F333E3" w14:textId="77777777" w:rsidR="00342CC5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741A56D7" w14:textId="77777777" w:rsidR="00342CC5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31826BF8" w14:textId="77777777" w:rsidR="00342CC5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7374D84A" w14:textId="77777777" w:rsidR="00342CC5" w:rsidRDefault="00342CC5" w:rsidP="00342CC5">
            <w:pPr>
              <w:rPr>
                <w:rFonts w:ascii="Calibri" w:hAnsi="Calibri"/>
                <w:b/>
                <w:sz w:val="22"/>
              </w:rPr>
            </w:pPr>
          </w:p>
          <w:p w14:paraId="649A8EDC" w14:textId="77777777" w:rsidR="001C46E9" w:rsidRDefault="001C46E9" w:rsidP="00342CC5">
            <w:pPr>
              <w:rPr>
                <w:rFonts w:ascii="Calibri" w:hAnsi="Calibri"/>
                <w:b/>
                <w:sz w:val="22"/>
              </w:rPr>
            </w:pPr>
          </w:p>
          <w:p w14:paraId="1867710E" w14:textId="77777777" w:rsidR="001C46E9" w:rsidRPr="00FB1E24" w:rsidRDefault="001C46E9" w:rsidP="001C46E9">
            <w:pPr>
              <w:rPr>
                <w:rFonts w:ascii="Calibri" w:hAnsi="Calibri"/>
                <w:b/>
                <w:sz w:val="22"/>
              </w:rPr>
            </w:pPr>
          </w:p>
        </w:tc>
      </w:tr>
    </w:tbl>
    <w:p w14:paraId="1DCCB659" w14:textId="77777777" w:rsidR="00894DBD" w:rsidRDefault="00894DBD" w:rsidP="00790AAA"/>
    <w:sectPr w:rsidR="00894DBD" w:rsidSect="009407E9">
      <w:headerReference w:type="default" r:id="rId16"/>
      <w:footerReference w:type="default" r:id="rId17"/>
      <w:pgSz w:w="11904" w:h="16835"/>
      <w:pgMar w:top="851" w:right="422" w:bottom="851" w:left="426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A587A" w14:textId="77777777" w:rsidR="00565DF7" w:rsidRDefault="00565DF7" w:rsidP="00944164">
      <w:r>
        <w:separator/>
      </w:r>
    </w:p>
  </w:endnote>
  <w:endnote w:type="continuationSeparator" w:id="0">
    <w:p w14:paraId="4F7D2A60" w14:textId="77777777" w:rsidR="00565DF7" w:rsidRDefault="00565DF7" w:rsidP="0094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 sans-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F3ABA" w14:textId="77777777" w:rsidR="00944164" w:rsidRDefault="00944164" w:rsidP="00400112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4"/>
        <w:szCs w:val="16"/>
      </w:rPr>
    </w:pP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                                                         </w:t>
    </w:r>
  </w:p>
  <w:p w14:paraId="0EDA2965" w14:textId="6D331436" w:rsidR="00944164" w:rsidRPr="00944164" w:rsidRDefault="00AF207C" w:rsidP="00AF207C">
    <w:pPr>
      <w:pStyle w:val="Pieddepage"/>
      <w:rPr>
        <w:rFonts w:asciiTheme="majorHAnsi" w:hAnsiTheme="majorHAnsi" w:cstheme="majorHAnsi"/>
      </w:rPr>
    </w:pP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</w:t>
    </w:r>
    <w:r w:rsidR="00944164"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>Fiche 0</w:t>
    </w:r>
    <w:r w:rsid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t>6</w:t>
    </w:r>
    <w:r w:rsidR="00944164"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– </w:t>
    </w:r>
    <w:r w:rsid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t>Entretien groupe</w:t>
    </w:r>
    <w:r w:rsidR="00FA59CF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spécifique</w:t>
    </w:r>
    <w:r w:rsid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femmes </w:t>
    </w:r>
    <w:r w:rsidR="00FA59CF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et groupe spécifique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>personnes vivant avec un handicap -</w:t>
    </w:r>
    <w:r w:rsidR="00944164"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</w:t>
    </w:r>
    <w:r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t>Diagnostic Cons</w:t>
    </w:r>
    <w:r w:rsidR="00FA59CF">
      <w:rPr>
        <w:rFonts w:asciiTheme="majorHAnsi" w:hAnsiTheme="majorHAnsi" w:cstheme="majorHAnsi"/>
        <w:color w:val="808080" w:themeColor="background1" w:themeShade="80"/>
        <w:sz w:val="14"/>
        <w:szCs w:val="16"/>
      </w:rPr>
      <w:t>truction Locale GTA DRC_201907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                                   </w: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</w: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PAGE </w:instrTex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9407E9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6</w: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/ </w: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NUMPAGES </w:instrTex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9407E9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6</w:t>
    </w:r>
    <w:r w:rsidR="00944164" w:rsidRPr="00944164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AF00D" w14:textId="77777777" w:rsidR="00565DF7" w:rsidRDefault="00565DF7" w:rsidP="00944164">
      <w:r>
        <w:separator/>
      </w:r>
    </w:p>
  </w:footnote>
  <w:footnote w:type="continuationSeparator" w:id="0">
    <w:p w14:paraId="53549073" w14:textId="77777777" w:rsidR="00565DF7" w:rsidRDefault="00565DF7" w:rsidP="00944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6BF92" w14:textId="21542C85" w:rsidR="00AF207C" w:rsidRDefault="009407E9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3CB9AB" wp14:editId="16ADD273">
          <wp:simplePos x="0" y="0"/>
          <wp:positionH relativeFrom="margin">
            <wp:posOffset>163773</wp:posOffset>
          </wp:positionH>
          <wp:positionV relativeFrom="paragraph">
            <wp:posOffset>-57102</wp:posOffset>
          </wp:positionV>
          <wp:extent cx="2350770" cy="297180"/>
          <wp:effectExtent l="0" t="0" r="0" b="7620"/>
          <wp:wrapSquare wrapText="bothSides"/>
          <wp:docPr id="2" name="Image 2" descr="C:\Users\Kike\AppData\Local\Microsoft\Windows\INetCache\Content.Word\GTA logo 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ike\AppData\Local\Microsoft\Windows\INetCache\Content.Word\GTA logo 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2D1D51" w14:textId="77777777" w:rsidR="00AF207C" w:rsidRDefault="00AF207C">
    <w:pPr>
      <w:pStyle w:val="En-tte"/>
    </w:pPr>
  </w:p>
  <w:p w14:paraId="08325F77" w14:textId="445655AB" w:rsidR="00AF207C" w:rsidRDefault="00AF207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C1C45"/>
    <w:multiLevelType w:val="hybridMultilevel"/>
    <w:tmpl w:val="7B6A32D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ill Sans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ill Sans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ill Sans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8402F"/>
    <w:multiLevelType w:val="hybridMultilevel"/>
    <w:tmpl w:val="2F6472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ill Sans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ill Sans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ill Sans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922F2"/>
    <w:multiLevelType w:val="hybridMultilevel"/>
    <w:tmpl w:val="6A9419BE"/>
    <w:lvl w:ilvl="0" w:tplc="DF069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B72F4"/>
    <w:multiLevelType w:val="hybridMultilevel"/>
    <w:tmpl w:val="6D20C7A6"/>
    <w:lvl w:ilvl="0" w:tplc="46941D2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736D1C"/>
    <w:multiLevelType w:val="hybridMultilevel"/>
    <w:tmpl w:val="A6C8B444"/>
    <w:lvl w:ilvl="0" w:tplc="F0A0AF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83B56"/>
    <w:multiLevelType w:val="hybridMultilevel"/>
    <w:tmpl w:val="7556C2FE"/>
    <w:lvl w:ilvl="0" w:tplc="43F8EA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24570"/>
    <w:multiLevelType w:val="hybridMultilevel"/>
    <w:tmpl w:val="49FCDC9C"/>
    <w:lvl w:ilvl="0" w:tplc="F7643F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B1"/>
    <w:rsid w:val="000279DA"/>
    <w:rsid w:val="0005388A"/>
    <w:rsid w:val="00090A6D"/>
    <w:rsid w:val="000B67DD"/>
    <w:rsid w:val="000F4FF3"/>
    <w:rsid w:val="001A5245"/>
    <w:rsid w:val="001B13EB"/>
    <w:rsid w:val="001C46E9"/>
    <w:rsid w:val="001D4A86"/>
    <w:rsid w:val="001E5AE4"/>
    <w:rsid w:val="00262164"/>
    <w:rsid w:val="00262ED8"/>
    <w:rsid w:val="00276091"/>
    <w:rsid w:val="00314CDA"/>
    <w:rsid w:val="003172AA"/>
    <w:rsid w:val="00342CC5"/>
    <w:rsid w:val="00347FB1"/>
    <w:rsid w:val="0037527F"/>
    <w:rsid w:val="00385562"/>
    <w:rsid w:val="003A24E9"/>
    <w:rsid w:val="00400112"/>
    <w:rsid w:val="00400BA3"/>
    <w:rsid w:val="0041257C"/>
    <w:rsid w:val="00417B8D"/>
    <w:rsid w:val="00490C06"/>
    <w:rsid w:val="005310CE"/>
    <w:rsid w:val="00543756"/>
    <w:rsid w:val="00565DF7"/>
    <w:rsid w:val="00572FC1"/>
    <w:rsid w:val="005D67A1"/>
    <w:rsid w:val="005F6BA9"/>
    <w:rsid w:val="00617A56"/>
    <w:rsid w:val="006678C6"/>
    <w:rsid w:val="00695C7E"/>
    <w:rsid w:val="006B231B"/>
    <w:rsid w:val="006B6A48"/>
    <w:rsid w:val="006F1C67"/>
    <w:rsid w:val="007627E9"/>
    <w:rsid w:val="00782D7E"/>
    <w:rsid w:val="00790AAA"/>
    <w:rsid w:val="00794C24"/>
    <w:rsid w:val="00795EFC"/>
    <w:rsid w:val="007F622B"/>
    <w:rsid w:val="008238F3"/>
    <w:rsid w:val="008243CA"/>
    <w:rsid w:val="00851B13"/>
    <w:rsid w:val="0088087F"/>
    <w:rsid w:val="00886919"/>
    <w:rsid w:val="00891DF1"/>
    <w:rsid w:val="00894DBD"/>
    <w:rsid w:val="00914613"/>
    <w:rsid w:val="00921362"/>
    <w:rsid w:val="009407E9"/>
    <w:rsid w:val="00942CAB"/>
    <w:rsid w:val="00944164"/>
    <w:rsid w:val="009446EC"/>
    <w:rsid w:val="00950E39"/>
    <w:rsid w:val="00952A5F"/>
    <w:rsid w:val="009A4C94"/>
    <w:rsid w:val="009C402F"/>
    <w:rsid w:val="009E1D9A"/>
    <w:rsid w:val="009F6388"/>
    <w:rsid w:val="00A0246C"/>
    <w:rsid w:val="00A97E6A"/>
    <w:rsid w:val="00AB3467"/>
    <w:rsid w:val="00AF207C"/>
    <w:rsid w:val="00B03237"/>
    <w:rsid w:val="00B53280"/>
    <w:rsid w:val="00B5411C"/>
    <w:rsid w:val="00B80A7B"/>
    <w:rsid w:val="00BD34DD"/>
    <w:rsid w:val="00C064E3"/>
    <w:rsid w:val="00C655CB"/>
    <w:rsid w:val="00CA50EC"/>
    <w:rsid w:val="00D54C58"/>
    <w:rsid w:val="00D639C8"/>
    <w:rsid w:val="00D77C51"/>
    <w:rsid w:val="00DC4836"/>
    <w:rsid w:val="00DD3D7B"/>
    <w:rsid w:val="00DD54E1"/>
    <w:rsid w:val="00DE10CA"/>
    <w:rsid w:val="00DE2BF8"/>
    <w:rsid w:val="00DE6E60"/>
    <w:rsid w:val="00E37452"/>
    <w:rsid w:val="00ED35C6"/>
    <w:rsid w:val="00F0668F"/>
    <w:rsid w:val="00F06AC5"/>
    <w:rsid w:val="00F12167"/>
    <w:rsid w:val="00F16FBA"/>
    <w:rsid w:val="00F54441"/>
    <w:rsid w:val="00F77BC5"/>
    <w:rsid w:val="00F913C8"/>
    <w:rsid w:val="00FA59CF"/>
    <w:rsid w:val="00FB1E24"/>
    <w:rsid w:val="00FE11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9204"/>
  <w15:docId w15:val="{339FB2E0-B2E0-4178-B0B9-B379C7AD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FB1"/>
    <w:pPr>
      <w:spacing w:after="0"/>
    </w:pPr>
    <w:rPr>
      <w:rFonts w:ascii="Gill Sans MT" w:eastAsia="Times New Roman" w:hAnsi="Gill Sans MT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47FB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347FB1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347FB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347FB1"/>
    <w:rPr>
      <w:rFonts w:ascii="Gill Sans MT" w:eastAsia="Times New Roman" w:hAnsi="Gill Sans MT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unhideWhenUsed/>
    <w:rsid w:val="00C655CB"/>
    <w:rPr>
      <w:vertAlign w:val="superscript"/>
    </w:rPr>
  </w:style>
  <w:style w:type="character" w:styleId="Lienhypertexte">
    <w:name w:val="Hyperlink"/>
    <w:basedOn w:val="Policepardfaut"/>
    <w:rsid w:val="00D639C8"/>
    <w:rPr>
      <w:color w:val="0000FF" w:themeColor="hyperlink"/>
      <w:u w:val="single"/>
    </w:rPr>
  </w:style>
  <w:style w:type="paragraph" w:customStyle="1" w:styleId="yiv9010024299msocommenttext">
    <w:name w:val="yiv9010024299msocommenttext"/>
    <w:basedOn w:val="Normal"/>
    <w:rsid w:val="00572FC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851B1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851B13"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semiHidden/>
    <w:unhideWhenUsed/>
    <w:rsid w:val="00851B1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51B13"/>
  </w:style>
  <w:style w:type="character" w:customStyle="1" w:styleId="CommentaireCar">
    <w:name w:val="Commentaire Car"/>
    <w:basedOn w:val="Policepardfaut"/>
    <w:link w:val="Commentaire"/>
    <w:semiHidden/>
    <w:rsid w:val="00851B13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51B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51B13"/>
    <w:rPr>
      <w:rFonts w:ascii="Gill Sans MT" w:eastAsia="Times New Roman" w:hAnsi="Gill Sans MT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5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7BE7D-3CD7-467B-91F6-FFBD40F0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781</Words>
  <Characters>4301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chez moi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trabaud</dc:creator>
  <cp:keywords/>
  <cp:lastModifiedBy>Enrique Sevillano Gutiérrez</cp:lastModifiedBy>
  <cp:revision>4</cp:revision>
  <dcterms:created xsi:type="dcterms:W3CDTF">2019-08-02T08:11:00Z</dcterms:created>
  <dcterms:modified xsi:type="dcterms:W3CDTF">2019-09-10T07:53:00Z</dcterms:modified>
</cp:coreProperties>
</file>